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B953" w14:textId="6A00375B" w:rsidR="00AC58EF" w:rsidRPr="00087EA1" w:rsidRDefault="00AC58EF" w:rsidP="00AC58EF">
      <w:pPr>
        <w:jc w:val="right"/>
        <w:rPr>
          <w:b/>
          <w:bCs/>
          <w:sz w:val="24"/>
          <w:szCs w:val="24"/>
        </w:rPr>
      </w:pPr>
      <w:r w:rsidRPr="00087E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4E8844" wp14:editId="583DFD42">
            <wp:simplePos x="0" y="0"/>
            <wp:positionH relativeFrom="margin">
              <wp:posOffset>-59690</wp:posOffset>
            </wp:positionH>
            <wp:positionV relativeFrom="paragraph">
              <wp:posOffset>544</wp:posOffset>
            </wp:positionV>
            <wp:extent cx="1143000" cy="410845"/>
            <wp:effectExtent l="0" t="0" r="0" b="8255"/>
            <wp:wrapThrough wrapText="bothSides">
              <wp:wrapPolygon edited="0">
                <wp:start x="0" y="0"/>
                <wp:lineTo x="0" y="21032"/>
                <wp:lineTo x="21240" y="21032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EA1" w:rsidRPr="00087EA1">
        <w:rPr>
          <w:b/>
          <w:bCs/>
          <w:sz w:val="24"/>
          <w:szCs w:val="24"/>
        </w:rPr>
        <w:t>Part I</w:t>
      </w:r>
      <w:r w:rsidR="007C44E8">
        <w:rPr>
          <w:b/>
          <w:bCs/>
          <w:sz w:val="24"/>
          <w:szCs w:val="24"/>
        </w:rPr>
        <w:t>V</w:t>
      </w:r>
    </w:p>
    <w:p w14:paraId="6C6FAB6D" w14:textId="77777777" w:rsidR="00AC58EF" w:rsidRDefault="00AC58EF" w:rsidP="00AC58EF"/>
    <w:p w14:paraId="1BE93974" w14:textId="0F508F3C" w:rsidR="00A5610A" w:rsidRPr="00087EA1" w:rsidRDefault="00087EA1" w:rsidP="00AC5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REFLECTION </w:t>
      </w:r>
      <w:r w:rsidR="00AC58EF" w:rsidRPr="00087EA1">
        <w:rPr>
          <w:b/>
          <w:bCs/>
          <w:sz w:val="28"/>
          <w:szCs w:val="28"/>
        </w:rPr>
        <w:t>QUESTIONS</w:t>
      </w:r>
    </w:p>
    <w:p w14:paraId="244D1671" w14:textId="1E1FA6EC" w:rsidR="00AC58EF" w:rsidRPr="00FF7939" w:rsidRDefault="006C4581" w:rsidP="00FF7939">
      <w:pPr>
        <w:rPr>
          <w:sz w:val="24"/>
          <w:szCs w:val="24"/>
        </w:rPr>
      </w:pPr>
      <w:r>
        <w:rPr>
          <w:sz w:val="24"/>
          <w:szCs w:val="24"/>
        </w:rPr>
        <w:t>To help you apply the concepts presented in the online presentations, w</w:t>
      </w:r>
      <w:r w:rsidR="00FF7939">
        <w:rPr>
          <w:sz w:val="24"/>
          <w:szCs w:val="24"/>
        </w:rPr>
        <w:t xml:space="preserve">atch each online session listed below and </w:t>
      </w:r>
      <w:r>
        <w:rPr>
          <w:sz w:val="24"/>
          <w:szCs w:val="24"/>
        </w:rPr>
        <w:t>prepare your responses.</w:t>
      </w:r>
      <w:r w:rsidR="00FF7939" w:rsidRPr="00FF7939">
        <w:rPr>
          <w:sz w:val="24"/>
          <w:szCs w:val="24"/>
        </w:rPr>
        <w:t xml:space="preserve"> </w:t>
      </w:r>
    </w:p>
    <w:p w14:paraId="6B29715F" w14:textId="5F3BBE54" w:rsidR="007C44E8" w:rsidRPr="008B17B8" w:rsidRDefault="007C44E8" w:rsidP="00AC58EF">
      <w:pPr>
        <w:rPr>
          <w:b/>
          <w:bCs/>
          <w:sz w:val="24"/>
          <w:szCs w:val="24"/>
        </w:rPr>
      </w:pPr>
      <w:r w:rsidRPr="008B17B8">
        <w:rPr>
          <w:b/>
          <w:bCs/>
          <w:sz w:val="24"/>
          <w:szCs w:val="24"/>
        </w:rPr>
        <w:t>Module One: Preparing for the Launch or Relaunch of Your Business</w:t>
      </w:r>
    </w:p>
    <w:p w14:paraId="312D9044" w14:textId="130973D3" w:rsidR="00AC58EF" w:rsidRPr="00087EA1" w:rsidRDefault="00FF7939" w:rsidP="00AC58EF">
      <w:pPr>
        <w:rPr>
          <w:b/>
          <w:bCs/>
          <w:i/>
          <w:iCs/>
          <w:sz w:val="24"/>
          <w:szCs w:val="24"/>
        </w:rPr>
      </w:pPr>
      <w:r w:rsidRPr="00087EA1">
        <w:rPr>
          <w:b/>
          <w:bCs/>
          <w:i/>
          <w:iCs/>
          <w:sz w:val="24"/>
          <w:szCs w:val="24"/>
        </w:rPr>
        <w:t>Online Session</w:t>
      </w:r>
      <w:r w:rsidR="004A2F58" w:rsidRPr="00087EA1">
        <w:rPr>
          <w:b/>
          <w:bCs/>
          <w:i/>
          <w:iCs/>
          <w:sz w:val="24"/>
          <w:szCs w:val="24"/>
        </w:rPr>
        <w:t xml:space="preserve"> #</w:t>
      </w:r>
      <w:r w:rsidR="007C44E8">
        <w:rPr>
          <w:b/>
          <w:bCs/>
          <w:i/>
          <w:iCs/>
          <w:sz w:val="24"/>
          <w:szCs w:val="24"/>
        </w:rPr>
        <w:t>1</w:t>
      </w:r>
      <w:r w:rsidRPr="00087EA1">
        <w:rPr>
          <w:b/>
          <w:bCs/>
          <w:i/>
          <w:iCs/>
          <w:sz w:val="24"/>
          <w:szCs w:val="24"/>
        </w:rPr>
        <w:t xml:space="preserve">: </w:t>
      </w:r>
      <w:r w:rsidR="007C44E8">
        <w:rPr>
          <w:b/>
          <w:bCs/>
          <w:i/>
          <w:iCs/>
          <w:sz w:val="24"/>
          <w:szCs w:val="24"/>
        </w:rPr>
        <w:t>Introduction to Preparing for the Launch of Your Business</w:t>
      </w:r>
    </w:p>
    <w:p w14:paraId="0555E4C5" w14:textId="3764D70B" w:rsidR="00FF7939" w:rsidRDefault="007C44E8" w:rsidP="00AC58EF">
      <w:pPr>
        <w:pStyle w:val="ListParagraph"/>
        <w:numPr>
          <w:ilvl w:val="0"/>
          <w:numId w:val="1"/>
        </w:numPr>
      </w:pPr>
      <w:r>
        <w:t xml:space="preserve">Complete the following steps before your launch </w:t>
      </w:r>
      <w:r w:rsidR="006269A3">
        <w:t xml:space="preserve">your business. </w:t>
      </w:r>
    </w:p>
    <w:p w14:paraId="592AE7FE" w14:textId="77777777" w:rsidR="006269A3" w:rsidRDefault="007C44E8" w:rsidP="006269A3">
      <w:pPr>
        <w:numPr>
          <w:ilvl w:val="1"/>
          <w:numId w:val="1"/>
        </w:numPr>
      </w:pPr>
      <w:r w:rsidRPr="007C44E8">
        <w:t>Select a business name and register your business.</w:t>
      </w:r>
    </w:p>
    <w:p w14:paraId="1DF2EC39" w14:textId="4E702EB9" w:rsidR="007C44E8" w:rsidRPr="007C44E8" w:rsidRDefault="007C44E8" w:rsidP="004807FE">
      <w:pPr>
        <w:numPr>
          <w:ilvl w:val="0"/>
          <w:numId w:val="2"/>
        </w:numPr>
      </w:pPr>
      <w:r w:rsidRPr="007C44E8">
        <w:t>Register business and product names as trademarks</w:t>
      </w:r>
      <w:r w:rsidR="00E32574">
        <w:t xml:space="preserve"> (if appropriate).</w:t>
      </w:r>
    </w:p>
    <w:p w14:paraId="0B5D06A0" w14:textId="4F24BF6A" w:rsidR="007C44E8" w:rsidRPr="007C44E8" w:rsidRDefault="007C44E8" w:rsidP="004807FE">
      <w:pPr>
        <w:numPr>
          <w:ilvl w:val="0"/>
          <w:numId w:val="2"/>
        </w:numPr>
      </w:pPr>
      <w:r w:rsidRPr="007C44E8">
        <w:t xml:space="preserve">Register </w:t>
      </w:r>
      <w:r w:rsidR="006269A3">
        <w:t xml:space="preserve">a </w:t>
      </w:r>
      <w:r w:rsidRPr="007C44E8">
        <w:t>domain name</w:t>
      </w:r>
      <w:r w:rsidR="006269A3">
        <w:t xml:space="preserve"> for your business. </w:t>
      </w:r>
    </w:p>
    <w:p w14:paraId="0AD3D948" w14:textId="77777777" w:rsidR="007C44E8" w:rsidRPr="007C44E8" w:rsidRDefault="007C44E8" w:rsidP="007C44E8">
      <w:pPr>
        <w:numPr>
          <w:ilvl w:val="1"/>
          <w:numId w:val="1"/>
        </w:numPr>
      </w:pPr>
      <w:r w:rsidRPr="007C44E8">
        <w:t>Decide on your business structure.</w:t>
      </w:r>
    </w:p>
    <w:p w14:paraId="7C43589F" w14:textId="77777777" w:rsidR="007C44E8" w:rsidRPr="007C44E8" w:rsidRDefault="007C44E8" w:rsidP="007C44E8">
      <w:pPr>
        <w:numPr>
          <w:ilvl w:val="1"/>
          <w:numId w:val="1"/>
        </w:numPr>
      </w:pPr>
      <w:r w:rsidRPr="007C44E8">
        <w:t xml:space="preserve">File appropriate paperwork including partnership agreements if appropriate. </w:t>
      </w:r>
    </w:p>
    <w:p w14:paraId="3EABD82E" w14:textId="77777777" w:rsidR="007C44E8" w:rsidRPr="007C44E8" w:rsidRDefault="007C44E8" w:rsidP="007C44E8">
      <w:pPr>
        <w:numPr>
          <w:ilvl w:val="1"/>
          <w:numId w:val="1"/>
        </w:numPr>
      </w:pPr>
      <w:r w:rsidRPr="007C44E8">
        <w:t>Apply for federal and state ID numbers.</w:t>
      </w:r>
    </w:p>
    <w:p w14:paraId="61911F78" w14:textId="77777777" w:rsidR="007C44E8" w:rsidRPr="007C44E8" w:rsidRDefault="007C44E8" w:rsidP="007C44E8">
      <w:pPr>
        <w:numPr>
          <w:ilvl w:val="1"/>
          <w:numId w:val="1"/>
        </w:numPr>
      </w:pPr>
      <w:r w:rsidRPr="007C44E8">
        <w:t>Apply for licenses and permits.</w:t>
      </w:r>
    </w:p>
    <w:p w14:paraId="177138BB" w14:textId="77777777" w:rsidR="007C44E8" w:rsidRPr="007C44E8" w:rsidRDefault="007C44E8" w:rsidP="007C44E8">
      <w:pPr>
        <w:numPr>
          <w:ilvl w:val="1"/>
          <w:numId w:val="1"/>
        </w:numPr>
      </w:pPr>
      <w:r w:rsidRPr="007C44E8">
        <w:t>Secure insurance.</w:t>
      </w:r>
    </w:p>
    <w:p w14:paraId="0C2C2B8C" w14:textId="436C124F" w:rsidR="00352F92" w:rsidRDefault="00352F92" w:rsidP="00352F92"/>
    <w:p w14:paraId="4D5F9D86" w14:textId="3AA48EEE" w:rsidR="00F4310D" w:rsidRPr="00F4310D" w:rsidRDefault="00F4310D" w:rsidP="00F4310D">
      <w:pPr>
        <w:pStyle w:val="ListParagraph"/>
        <w:numPr>
          <w:ilvl w:val="0"/>
          <w:numId w:val="1"/>
        </w:numPr>
      </w:pPr>
      <w:bookmarkStart w:id="0" w:name="_Hlk70060991"/>
      <w:r w:rsidRPr="00F4310D">
        <w:t xml:space="preserve">    </w:t>
      </w:r>
      <w:r w:rsidR="004B0C76">
        <w:t>Utilize the checklist below to prepare your production processes.</w:t>
      </w:r>
    </w:p>
    <w:bookmarkEnd w:id="0"/>
    <w:p w14:paraId="682B06CD" w14:textId="77777777" w:rsidR="00F4310D" w:rsidRPr="00F4310D" w:rsidRDefault="00F4310D" w:rsidP="004807FE">
      <w:pPr>
        <w:numPr>
          <w:ilvl w:val="1"/>
          <w:numId w:val="3"/>
        </w:numPr>
      </w:pPr>
      <w:r w:rsidRPr="00F4310D">
        <w:t>Secure and set-up production equipment and supplies.</w:t>
      </w:r>
    </w:p>
    <w:p w14:paraId="55B0E09B" w14:textId="77777777" w:rsidR="00F4310D" w:rsidRPr="00F4310D" w:rsidRDefault="00F4310D" w:rsidP="004807FE">
      <w:pPr>
        <w:numPr>
          <w:ilvl w:val="1"/>
          <w:numId w:val="3"/>
        </w:numPr>
      </w:pPr>
      <w:r w:rsidRPr="00F4310D">
        <w:t>Purchase raw materials for initial inventory.</w:t>
      </w:r>
    </w:p>
    <w:p w14:paraId="7DA576FE" w14:textId="77777777" w:rsidR="00F4310D" w:rsidRPr="00F4310D" w:rsidRDefault="00F4310D" w:rsidP="004807FE">
      <w:pPr>
        <w:numPr>
          <w:ilvl w:val="1"/>
          <w:numId w:val="3"/>
        </w:numPr>
      </w:pPr>
      <w:r w:rsidRPr="00F4310D">
        <w:t>Organize and document production processes.</w:t>
      </w:r>
    </w:p>
    <w:p w14:paraId="4FD2E290" w14:textId="77777777" w:rsidR="00F4310D" w:rsidRPr="00F4310D" w:rsidRDefault="00F4310D" w:rsidP="004807FE">
      <w:pPr>
        <w:numPr>
          <w:ilvl w:val="1"/>
          <w:numId w:val="3"/>
        </w:numPr>
      </w:pPr>
      <w:r w:rsidRPr="00F4310D">
        <w:t>Estimate and calculate costs and production capacity.</w:t>
      </w:r>
    </w:p>
    <w:p w14:paraId="684A848E" w14:textId="77777777" w:rsidR="00F4310D" w:rsidRPr="00F4310D" w:rsidRDefault="00F4310D" w:rsidP="004807FE">
      <w:pPr>
        <w:numPr>
          <w:ilvl w:val="1"/>
          <w:numId w:val="3"/>
        </w:numPr>
      </w:pPr>
      <w:r w:rsidRPr="00F4310D">
        <w:t>Establish quality control procedures and standards.</w:t>
      </w:r>
    </w:p>
    <w:p w14:paraId="0DCC180D" w14:textId="560C1F9E" w:rsidR="00F4310D" w:rsidRPr="00F4310D" w:rsidRDefault="00F4310D" w:rsidP="004807FE">
      <w:pPr>
        <w:numPr>
          <w:ilvl w:val="1"/>
          <w:numId w:val="3"/>
        </w:numPr>
      </w:pPr>
      <w:r w:rsidRPr="00F4310D">
        <w:t>Organize shipping processes, materials and calculate costs.</w:t>
      </w:r>
    </w:p>
    <w:p w14:paraId="5A242E4D" w14:textId="77777777" w:rsidR="00E32574" w:rsidRDefault="00E32574"/>
    <w:p w14:paraId="39112FC4" w14:textId="05AC74B8" w:rsidR="00E32574" w:rsidRPr="00F4310D" w:rsidRDefault="00E32574" w:rsidP="00E32574">
      <w:pPr>
        <w:pStyle w:val="ListParagraph"/>
        <w:numPr>
          <w:ilvl w:val="0"/>
          <w:numId w:val="1"/>
        </w:numPr>
      </w:pPr>
      <w:r w:rsidRPr="00F4310D">
        <w:t xml:space="preserve"> </w:t>
      </w:r>
      <w:r>
        <w:t>What aspect of setting up your business structure or production process needs the most attention currently? What steps are you planning on taking to complete this task?</w:t>
      </w:r>
    </w:p>
    <w:p w14:paraId="595A5F66" w14:textId="4D8DE8EE" w:rsidR="00352F92" w:rsidRDefault="00E32574" w:rsidP="00352F92">
      <w:r>
        <w:br w:type="page"/>
      </w:r>
    </w:p>
    <w:p w14:paraId="540CCA81" w14:textId="747C61D3" w:rsidR="00943593" w:rsidRPr="00087EA1" w:rsidRDefault="00C43272" w:rsidP="00C43272">
      <w:pPr>
        <w:rPr>
          <w:b/>
          <w:bCs/>
          <w:i/>
          <w:iCs/>
          <w:sz w:val="24"/>
          <w:szCs w:val="24"/>
        </w:rPr>
      </w:pPr>
      <w:r w:rsidRPr="00087EA1">
        <w:rPr>
          <w:b/>
          <w:bCs/>
          <w:i/>
          <w:iCs/>
          <w:sz w:val="24"/>
          <w:szCs w:val="24"/>
        </w:rPr>
        <w:lastRenderedPageBreak/>
        <w:t>Online Session #</w:t>
      </w:r>
      <w:r w:rsidR="008B17B8">
        <w:rPr>
          <w:b/>
          <w:bCs/>
          <w:i/>
          <w:iCs/>
          <w:sz w:val="24"/>
          <w:szCs w:val="24"/>
        </w:rPr>
        <w:t>2</w:t>
      </w:r>
      <w:r w:rsidRPr="00087EA1">
        <w:rPr>
          <w:b/>
          <w:bCs/>
          <w:i/>
          <w:iCs/>
          <w:sz w:val="24"/>
          <w:szCs w:val="24"/>
        </w:rPr>
        <w:t xml:space="preserve">: </w:t>
      </w:r>
      <w:r w:rsidR="008B17B8">
        <w:rPr>
          <w:b/>
          <w:bCs/>
          <w:i/>
          <w:iCs/>
          <w:sz w:val="24"/>
          <w:szCs w:val="24"/>
        </w:rPr>
        <w:t>Mapping Your Customers’ Journey</w:t>
      </w:r>
    </w:p>
    <w:p w14:paraId="58EE1A91" w14:textId="0E6E426C" w:rsidR="00E32574" w:rsidRDefault="00E32574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 xml:space="preserve">Which of the following strategies do you </w:t>
      </w:r>
      <w:r w:rsidR="001E41E5">
        <w:t xml:space="preserve">or would you like to </w:t>
      </w:r>
      <w:r>
        <w:t>use to increase customer awareness about your business or products</w:t>
      </w:r>
      <w:r w:rsidR="00042483">
        <w:t xml:space="preserve"> and drive your potential customers to your sales channel?</w:t>
      </w:r>
    </w:p>
    <w:p w14:paraId="4CA73939" w14:textId="308B8759" w:rsidR="00E32574" w:rsidRDefault="00E32574" w:rsidP="004807FE">
      <w:pPr>
        <w:numPr>
          <w:ilvl w:val="0"/>
          <w:numId w:val="5"/>
        </w:numPr>
      </w:pPr>
      <w:r w:rsidRPr="00E32574">
        <w:t>Outreach</w:t>
      </w:r>
      <w:r>
        <w:t xml:space="preserve"> – phone calls, emails, newsletters, content marketing, pop-up shows/</w:t>
      </w:r>
      <w:r w:rsidR="00B152AB">
        <w:t>events.</w:t>
      </w:r>
    </w:p>
    <w:p w14:paraId="5A3CFDC5" w14:textId="73D43313" w:rsidR="00E32574" w:rsidRPr="00E32574" w:rsidRDefault="00E32574" w:rsidP="004807FE">
      <w:pPr>
        <w:numPr>
          <w:ilvl w:val="0"/>
          <w:numId w:val="5"/>
        </w:numPr>
      </w:pPr>
      <w:r w:rsidRPr="00E32574">
        <w:t>Search Engine Optimization (SEO) Strategies</w:t>
      </w:r>
      <w:r w:rsidR="00B152AB">
        <w:t>.</w:t>
      </w:r>
    </w:p>
    <w:p w14:paraId="70E06673" w14:textId="77777777" w:rsidR="00E32574" w:rsidRPr="00E32574" w:rsidRDefault="00E32574" w:rsidP="004807FE">
      <w:pPr>
        <w:numPr>
          <w:ilvl w:val="1"/>
          <w:numId w:val="5"/>
        </w:numPr>
      </w:pPr>
      <w:r w:rsidRPr="00E32574">
        <w:t>Advertising</w:t>
      </w:r>
    </w:p>
    <w:p w14:paraId="6BC73B97" w14:textId="44065976" w:rsidR="00E32574" w:rsidRDefault="00E32574" w:rsidP="004807FE">
      <w:pPr>
        <w:numPr>
          <w:ilvl w:val="1"/>
          <w:numId w:val="5"/>
        </w:numPr>
      </w:pPr>
      <w:r w:rsidRPr="00E32574">
        <w:t>Word of Mouth and Referrals</w:t>
      </w:r>
    </w:p>
    <w:p w14:paraId="24A7C119" w14:textId="2EB866A0" w:rsidR="00E32574" w:rsidRPr="00E32574" w:rsidRDefault="00E32574" w:rsidP="004807FE">
      <w:pPr>
        <w:numPr>
          <w:ilvl w:val="0"/>
          <w:numId w:val="5"/>
        </w:numPr>
      </w:pPr>
      <w:r w:rsidRPr="00E32574">
        <w:t>Advertising</w:t>
      </w:r>
      <w:r w:rsidR="00B152AB">
        <w:t>.</w:t>
      </w:r>
    </w:p>
    <w:p w14:paraId="42A2DA8F" w14:textId="7345D260" w:rsidR="00E32574" w:rsidRDefault="00E32574" w:rsidP="004807FE">
      <w:pPr>
        <w:numPr>
          <w:ilvl w:val="0"/>
          <w:numId w:val="5"/>
        </w:numPr>
      </w:pPr>
      <w:r w:rsidRPr="00E32574">
        <w:t>Word of Mouth and Referrals</w:t>
      </w:r>
      <w:r w:rsidR="00B152AB">
        <w:t>.</w:t>
      </w:r>
    </w:p>
    <w:p w14:paraId="04EF360A" w14:textId="77777777" w:rsidR="00FF6AA9" w:rsidRDefault="00E32574" w:rsidP="004807FE">
      <w:pPr>
        <w:numPr>
          <w:ilvl w:val="0"/>
          <w:numId w:val="5"/>
        </w:numPr>
      </w:pPr>
      <w:r>
        <w:t>Other</w:t>
      </w:r>
    </w:p>
    <w:p w14:paraId="1F9F0C5A" w14:textId="5E5884E5" w:rsidR="00E32574" w:rsidRDefault="00E32574" w:rsidP="00FF6AA9">
      <w:pPr>
        <w:ind w:left="1080"/>
      </w:pPr>
      <w:r>
        <w:t xml:space="preserve"> </w:t>
      </w:r>
    </w:p>
    <w:p w14:paraId="30D0EF90" w14:textId="74EB2282" w:rsidR="00E32574" w:rsidRDefault="00E32574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 xml:space="preserve">Which customer awareness strategy </w:t>
      </w:r>
      <w:r w:rsidR="001C5145">
        <w:t xml:space="preserve">do you think </w:t>
      </w:r>
      <w:r>
        <w:t>is most effective</w:t>
      </w:r>
      <w:r w:rsidR="00FF6AA9">
        <w:t xml:space="preserve"> or appropriate for your business or product?</w:t>
      </w:r>
    </w:p>
    <w:p w14:paraId="6F58A846" w14:textId="77777777" w:rsidR="00E32574" w:rsidRDefault="00E32574" w:rsidP="00E32574">
      <w:pPr>
        <w:ind w:left="360"/>
      </w:pPr>
    </w:p>
    <w:p w14:paraId="54FBD9C3" w14:textId="27334502" w:rsidR="00042483" w:rsidRDefault="00E32574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 xml:space="preserve">What customer awareness strategy would you like to improve </w:t>
      </w:r>
      <w:r w:rsidR="00FF6AA9">
        <w:t xml:space="preserve">on </w:t>
      </w:r>
      <w:r>
        <w:t>or implement? What will it take for you to complete this step?</w:t>
      </w:r>
    </w:p>
    <w:p w14:paraId="33CD78AA" w14:textId="77777777" w:rsidR="00042483" w:rsidRDefault="00042483" w:rsidP="00042483">
      <w:pPr>
        <w:ind w:left="360"/>
      </w:pPr>
    </w:p>
    <w:p w14:paraId="08E8613B" w14:textId="5BF07066" w:rsidR="00042483" w:rsidRDefault="00042483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>Identify your primary sales channel</w:t>
      </w:r>
      <w:r w:rsidR="00FF6AA9">
        <w:t>:</w:t>
      </w:r>
      <w:r>
        <w:t xml:space="preserve"> website, sales representative, phone number, store/shop, event. Can you identify ways to improve </w:t>
      </w:r>
      <w:r w:rsidR="001C5145">
        <w:t xml:space="preserve">or enhance the effectiveness of </w:t>
      </w:r>
      <w:r>
        <w:t>your sales channel?</w:t>
      </w:r>
    </w:p>
    <w:p w14:paraId="0EB4999A" w14:textId="0420F13E" w:rsidR="00042483" w:rsidRDefault="00042483" w:rsidP="00042483"/>
    <w:p w14:paraId="118C6AFE" w14:textId="6970B55F" w:rsidR="00042483" w:rsidRPr="00042483" w:rsidRDefault="00042483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 xml:space="preserve">Which of the following strategies </w:t>
      </w:r>
      <w:r w:rsidR="001E41E5">
        <w:t xml:space="preserve">could you or </w:t>
      </w:r>
      <w:r>
        <w:t>do you use to assist your potential customers during the consideration process? What areas would you like to improve or implement?</w:t>
      </w:r>
    </w:p>
    <w:p w14:paraId="52F14ED1" w14:textId="4503446E" w:rsidR="00042483" w:rsidRPr="00042483" w:rsidRDefault="00042483" w:rsidP="004807FE">
      <w:pPr>
        <w:pStyle w:val="ListParagraph"/>
        <w:numPr>
          <w:ilvl w:val="1"/>
          <w:numId w:val="6"/>
        </w:numPr>
      </w:pPr>
      <w:r>
        <w:t>Build t</w:t>
      </w:r>
      <w:r w:rsidRPr="00042483">
        <w:t>rust</w:t>
      </w:r>
      <w:r>
        <w:t xml:space="preserve"> by creating a positive</w:t>
      </w:r>
      <w:r w:rsidRPr="00042483">
        <w:t xml:space="preserve"> customer experience.</w:t>
      </w:r>
    </w:p>
    <w:p w14:paraId="0E6978C7" w14:textId="60538C4F" w:rsidR="00042483" w:rsidRPr="00042483" w:rsidRDefault="00042483" w:rsidP="004807FE">
      <w:pPr>
        <w:pStyle w:val="ListParagraph"/>
        <w:numPr>
          <w:ilvl w:val="1"/>
          <w:numId w:val="6"/>
        </w:numPr>
      </w:pPr>
      <w:r>
        <w:t>Establish my c</w:t>
      </w:r>
      <w:r w:rsidRPr="00042483">
        <w:t xml:space="preserve">redibility </w:t>
      </w:r>
      <w:r>
        <w:t>by sharing</w:t>
      </w:r>
      <w:r w:rsidRPr="00042483">
        <w:t xml:space="preserve"> referrals and</w:t>
      </w:r>
      <w:r>
        <w:t xml:space="preserve">/or </w:t>
      </w:r>
      <w:r w:rsidRPr="00042483">
        <w:t>testimonials.</w:t>
      </w:r>
    </w:p>
    <w:p w14:paraId="7F4B1D64" w14:textId="6CC70E53" w:rsidR="00042483" w:rsidRPr="00042483" w:rsidRDefault="00042483" w:rsidP="004807FE">
      <w:pPr>
        <w:pStyle w:val="ListParagraph"/>
        <w:numPr>
          <w:ilvl w:val="1"/>
          <w:numId w:val="6"/>
        </w:numPr>
      </w:pPr>
      <w:r>
        <w:t>Taking the time to listen so that I u</w:t>
      </w:r>
      <w:r w:rsidRPr="00042483">
        <w:t>nderstand</w:t>
      </w:r>
      <w:r>
        <w:t xml:space="preserve"> my</w:t>
      </w:r>
      <w:r w:rsidRPr="00042483">
        <w:t xml:space="preserve"> customer</w:t>
      </w:r>
      <w:r w:rsidR="00441A88">
        <w:t>’s</w:t>
      </w:r>
      <w:r w:rsidRPr="00042483">
        <w:t xml:space="preserve"> needs and priorities.</w:t>
      </w:r>
    </w:p>
    <w:p w14:paraId="7FB380E2" w14:textId="2B7D677D" w:rsidR="00042483" w:rsidRPr="00042483" w:rsidRDefault="00042483" w:rsidP="004807FE">
      <w:pPr>
        <w:pStyle w:val="ListParagraph"/>
        <w:numPr>
          <w:ilvl w:val="1"/>
          <w:numId w:val="6"/>
        </w:numPr>
      </w:pPr>
      <w:r>
        <w:t>Making a c</w:t>
      </w:r>
      <w:r w:rsidRPr="00042483">
        <w:t xml:space="preserve">onnection </w:t>
      </w:r>
      <w:r>
        <w:t>between my customer’s needs and priorities and my product/service.</w:t>
      </w:r>
      <w:r w:rsidRPr="00042483">
        <w:t xml:space="preserve"> </w:t>
      </w:r>
    </w:p>
    <w:p w14:paraId="7ED38933" w14:textId="3ED97D73" w:rsidR="00042483" w:rsidRDefault="00042483" w:rsidP="001E41E5">
      <w:pPr>
        <w:pStyle w:val="ListParagraph"/>
        <w:ind w:left="360"/>
      </w:pPr>
    </w:p>
    <w:p w14:paraId="113A2B97" w14:textId="66237C69" w:rsidR="001E41E5" w:rsidRPr="001E41E5" w:rsidRDefault="001E41E5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 xml:space="preserve">What strategies do you </w:t>
      </w:r>
      <w:r w:rsidR="00FD1B17">
        <w:t>use,</w:t>
      </w:r>
      <w:r>
        <w:t xml:space="preserve"> </w:t>
      </w:r>
      <w:r w:rsidR="00FD1B17">
        <w:t xml:space="preserve">or </w:t>
      </w:r>
      <w:r w:rsidR="001C5145">
        <w:t>could you implement to p</w:t>
      </w:r>
      <w:r w:rsidRPr="001E41E5">
        <w:t>romote Customer Loyalty and Engagement</w:t>
      </w:r>
      <w:r w:rsidR="001C5145">
        <w:t>?</w:t>
      </w:r>
    </w:p>
    <w:p w14:paraId="7FA6F114" w14:textId="77777777" w:rsidR="001E41E5" w:rsidRPr="001E41E5" w:rsidRDefault="001E41E5" w:rsidP="004807FE">
      <w:pPr>
        <w:pStyle w:val="ListParagraph"/>
        <w:numPr>
          <w:ilvl w:val="1"/>
          <w:numId w:val="7"/>
        </w:numPr>
        <w:spacing w:line="360" w:lineRule="auto"/>
      </w:pPr>
      <w:r w:rsidRPr="001E41E5">
        <w:t>Customer appreciation strategies.</w:t>
      </w:r>
    </w:p>
    <w:p w14:paraId="427B996E" w14:textId="77777777" w:rsidR="001E41E5" w:rsidRPr="001E41E5" w:rsidRDefault="001E41E5" w:rsidP="004807FE">
      <w:pPr>
        <w:pStyle w:val="ListParagraph"/>
        <w:numPr>
          <w:ilvl w:val="1"/>
          <w:numId w:val="7"/>
        </w:numPr>
        <w:spacing w:line="360" w:lineRule="auto"/>
      </w:pPr>
      <w:r w:rsidRPr="001E41E5">
        <w:t>News Updates.</w:t>
      </w:r>
    </w:p>
    <w:p w14:paraId="1AB9F2E5" w14:textId="77777777" w:rsidR="001E41E5" w:rsidRPr="001E41E5" w:rsidRDefault="001E41E5" w:rsidP="004807FE">
      <w:pPr>
        <w:pStyle w:val="ListParagraph"/>
        <w:numPr>
          <w:ilvl w:val="1"/>
          <w:numId w:val="7"/>
        </w:numPr>
        <w:spacing w:line="360" w:lineRule="auto"/>
      </w:pPr>
      <w:r w:rsidRPr="001E41E5">
        <w:t>Content marketing.</w:t>
      </w:r>
    </w:p>
    <w:p w14:paraId="38AE7387" w14:textId="6AA7FE2D" w:rsidR="001E41E5" w:rsidRPr="00042483" w:rsidRDefault="001E41E5" w:rsidP="004807FE">
      <w:pPr>
        <w:pStyle w:val="ListParagraph"/>
        <w:numPr>
          <w:ilvl w:val="1"/>
          <w:numId w:val="7"/>
        </w:numPr>
        <w:spacing w:line="360" w:lineRule="auto"/>
      </w:pPr>
      <w:r w:rsidRPr="001E41E5">
        <w:t>Exemplary customer service</w:t>
      </w:r>
    </w:p>
    <w:p w14:paraId="45521333" w14:textId="36912985" w:rsidR="00042483" w:rsidRDefault="00042483" w:rsidP="00042483">
      <w:pPr>
        <w:pStyle w:val="ListParagraph"/>
        <w:ind w:left="360"/>
      </w:pPr>
    </w:p>
    <w:p w14:paraId="79F297A6" w14:textId="6AB0AE51" w:rsidR="00FD1B17" w:rsidRDefault="00FD1B17" w:rsidP="00042483">
      <w:pPr>
        <w:pStyle w:val="ListParagraph"/>
        <w:ind w:left="360"/>
      </w:pPr>
    </w:p>
    <w:p w14:paraId="404A2B49" w14:textId="37AE041D" w:rsidR="00FD1B17" w:rsidRPr="00FD1B17" w:rsidRDefault="00FD1B17" w:rsidP="004807FE">
      <w:pPr>
        <w:numPr>
          <w:ilvl w:val="1"/>
          <w:numId w:val="4"/>
        </w:numPr>
        <w:tabs>
          <w:tab w:val="clear" w:pos="1440"/>
          <w:tab w:val="num" w:pos="360"/>
        </w:tabs>
        <w:ind w:left="360"/>
      </w:pPr>
      <w:r>
        <w:t>What strategies do you use, or could you implement to encourage reoccurring or future sales?</w:t>
      </w:r>
    </w:p>
    <w:p w14:paraId="786B695B" w14:textId="77777777" w:rsidR="00FD1B17" w:rsidRPr="00FD1B17" w:rsidRDefault="00FD1B17" w:rsidP="004807FE">
      <w:pPr>
        <w:pStyle w:val="ListParagraph"/>
        <w:numPr>
          <w:ilvl w:val="0"/>
          <w:numId w:val="8"/>
        </w:numPr>
        <w:spacing w:line="360" w:lineRule="auto"/>
      </w:pPr>
      <w:r w:rsidRPr="00FD1B17">
        <w:t>Connecting your products with yearly events or traditions.</w:t>
      </w:r>
    </w:p>
    <w:p w14:paraId="4BB5C018" w14:textId="484A50B2" w:rsidR="00FD1B17" w:rsidRPr="00FD1B17" w:rsidRDefault="00FF6AA9" w:rsidP="004807FE">
      <w:pPr>
        <w:pStyle w:val="ListParagraph"/>
        <w:numPr>
          <w:ilvl w:val="0"/>
          <w:numId w:val="8"/>
        </w:numPr>
        <w:spacing w:line="360" w:lineRule="auto"/>
      </w:pPr>
      <w:r>
        <w:t>Creating a c</w:t>
      </w:r>
      <w:r w:rsidR="00FD1B17" w:rsidRPr="00FD1B17">
        <w:t>ustomer loyalty program</w:t>
      </w:r>
      <w:r>
        <w:t>.</w:t>
      </w:r>
    </w:p>
    <w:p w14:paraId="16973243" w14:textId="5D717B41" w:rsidR="00FD1B17" w:rsidRPr="00FD1B17" w:rsidRDefault="00FF6AA9" w:rsidP="004807FE">
      <w:pPr>
        <w:pStyle w:val="ListParagraph"/>
        <w:numPr>
          <w:ilvl w:val="0"/>
          <w:numId w:val="8"/>
        </w:numPr>
        <w:spacing w:line="360" w:lineRule="auto"/>
      </w:pPr>
      <w:r>
        <w:t>Providing p</w:t>
      </w:r>
      <w:r w:rsidR="00FD1B17" w:rsidRPr="00FD1B17">
        <w:t>roduct updates and new releases.</w:t>
      </w:r>
    </w:p>
    <w:p w14:paraId="08DB9746" w14:textId="113F0C12" w:rsidR="00943593" w:rsidRDefault="00FF6AA9" w:rsidP="004807FE">
      <w:pPr>
        <w:pStyle w:val="ListParagraph"/>
        <w:numPr>
          <w:ilvl w:val="0"/>
          <w:numId w:val="8"/>
        </w:numPr>
        <w:spacing w:line="360" w:lineRule="auto"/>
      </w:pPr>
      <w:r>
        <w:t>Establishing m</w:t>
      </w:r>
      <w:r w:rsidR="00FD1B17" w:rsidRPr="00FD1B17">
        <w:t>embership or subscription program</w:t>
      </w:r>
      <w:r>
        <w:t>.</w:t>
      </w:r>
    </w:p>
    <w:p w14:paraId="40FDB8A1" w14:textId="0CAA5C5E" w:rsidR="00FD1B17" w:rsidRDefault="00FD1B17" w:rsidP="00FD1B17">
      <w:pPr>
        <w:rPr>
          <w:b/>
          <w:bCs/>
        </w:rPr>
      </w:pPr>
      <w:r w:rsidRPr="00FD1B17">
        <w:rPr>
          <w:b/>
          <w:bCs/>
        </w:rPr>
        <w:t>Mapping your Customer Journey</w:t>
      </w:r>
    </w:p>
    <w:p w14:paraId="7EA63C24" w14:textId="500A91B1" w:rsidR="00FD1B17" w:rsidRPr="00FD1B17" w:rsidRDefault="00FD1B17" w:rsidP="00FD1B17">
      <w:r w:rsidRPr="00FD1B17">
        <w:t xml:space="preserve">After reviewing online presentation, map your customers’ journey by answering the following questions. </w:t>
      </w:r>
    </w:p>
    <w:p w14:paraId="60A0BDCC" w14:textId="576F7D6A" w:rsidR="00FD1B17" w:rsidRPr="00FD1B17" w:rsidRDefault="00FD1B17" w:rsidP="004807FE">
      <w:pPr>
        <w:numPr>
          <w:ilvl w:val="0"/>
          <w:numId w:val="9"/>
        </w:numPr>
      </w:pPr>
      <w:r w:rsidRPr="00FD1B17">
        <w:t xml:space="preserve">How will </w:t>
      </w:r>
      <w:r>
        <w:t xml:space="preserve">my </w:t>
      </w:r>
      <w:r w:rsidRPr="00FD1B17">
        <w:t xml:space="preserve">potential customers become aware of </w:t>
      </w:r>
      <w:r>
        <w:t>my</w:t>
      </w:r>
      <w:r w:rsidRPr="00FD1B17">
        <w:t xml:space="preserve"> business/product?</w:t>
      </w:r>
    </w:p>
    <w:p w14:paraId="119E15A0" w14:textId="5898C892" w:rsidR="00FD1B17" w:rsidRPr="00FD1B17" w:rsidRDefault="00FD1B17" w:rsidP="004807FE">
      <w:pPr>
        <w:numPr>
          <w:ilvl w:val="0"/>
          <w:numId w:val="9"/>
        </w:numPr>
      </w:pPr>
      <w:r w:rsidRPr="00FD1B17">
        <w:t xml:space="preserve">What is </w:t>
      </w:r>
      <w:r>
        <w:t xml:space="preserve">my </w:t>
      </w:r>
      <w:r w:rsidRPr="00FD1B17">
        <w:t xml:space="preserve">sales channel and how will </w:t>
      </w:r>
      <w:r>
        <w:t xml:space="preserve">I </w:t>
      </w:r>
      <w:r w:rsidRPr="00FD1B17">
        <w:t xml:space="preserve">drive </w:t>
      </w:r>
      <w:r w:rsidR="00FF6AA9">
        <w:t xml:space="preserve">my </w:t>
      </w:r>
      <w:r w:rsidRPr="00FD1B17">
        <w:t>customers to it?</w:t>
      </w:r>
    </w:p>
    <w:p w14:paraId="78B05EC8" w14:textId="09D5D809" w:rsidR="00FD1B17" w:rsidRPr="00FD1B17" w:rsidRDefault="00FD1B17" w:rsidP="004807FE">
      <w:pPr>
        <w:numPr>
          <w:ilvl w:val="0"/>
          <w:numId w:val="9"/>
        </w:numPr>
      </w:pPr>
      <w:r w:rsidRPr="00FD1B17">
        <w:t xml:space="preserve">What questions, information and concerns should </w:t>
      </w:r>
      <w:r w:rsidR="00B0182A">
        <w:t>my</w:t>
      </w:r>
      <w:r w:rsidRPr="00FD1B17">
        <w:t xml:space="preserve"> sales channel address?</w:t>
      </w:r>
    </w:p>
    <w:p w14:paraId="21311FAF" w14:textId="096F3C2A" w:rsidR="00FD1B17" w:rsidRPr="00FD1B17" w:rsidRDefault="00FD1B17" w:rsidP="004807FE">
      <w:pPr>
        <w:numPr>
          <w:ilvl w:val="0"/>
          <w:numId w:val="9"/>
        </w:numPr>
      </w:pPr>
      <w:r w:rsidRPr="00FD1B17">
        <w:t>What are the steps for closing a sale and receiving payment</w:t>
      </w:r>
      <w:r w:rsidR="00B0182A">
        <w:t xml:space="preserve"> from </w:t>
      </w:r>
      <w:r w:rsidR="00FF6AA9">
        <w:t>my</w:t>
      </w:r>
      <w:r w:rsidR="00B0182A">
        <w:t xml:space="preserve"> customer</w:t>
      </w:r>
      <w:r w:rsidR="00FF6AA9">
        <w:t>s</w:t>
      </w:r>
      <w:r w:rsidRPr="00FD1B17">
        <w:t>?</w:t>
      </w:r>
    </w:p>
    <w:p w14:paraId="74994E51" w14:textId="59337569" w:rsidR="00FD1B17" w:rsidRPr="00FD1B17" w:rsidRDefault="00FD1B17" w:rsidP="004807FE">
      <w:pPr>
        <w:numPr>
          <w:ilvl w:val="0"/>
          <w:numId w:val="9"/>
        </w:numPr>
      </w:pPr>
      <w:r w:rsidRPr="00FD1B17">
        <w:t xml:space="preserve">How will </w:t>
      </w:r>
      <w:r w:rsidR="00B0182A">
        <w:t>I</w:t>
      </w:r>
      <w:r w:rsidRPr="00FD1B17">
        <w:t xml:space="preserve"> promote customer loyalty and engagement after the sale?</w:t>
      </w:r>
    </w:p>
    <w:p w14:paraId="385E8026" w14:textId="75BC0B4F" w:rsidR="00FD1B17" w:rsidRPr="00FD1B17" w:rsidRDefault="00FD1B17" w:rsidP="004807FE">
      <w:pPr>
        <w:numPr>
          <w:ilvl w:val="0"/>
          <w:numId w:val="9"/>
        </w:numPr>
      </w:pPr>
      <w:r w:rsidRPr="00FD1B17">
        <w:t xml:space="preserve">What are </w:t>
      </w:r>
      <w:r w:rsidR="00B0182A">
        <w:t>my</w:t>
      </w:r>
      <w:r w:rsidRPr="00FD1B17">
        <w:t xml:space="preserve"> strategies for promoting reoccurring sales?</w:t>
      </w:r>
    </w:p>
    <w:p w14:paraId="05E8C9CA" w14:textId="77777777" w:rsidR="00FD1B17" w:rsidRDefault="00FD1B17" w:rsidP="00E32574"/>
    <w:p w14:paraId="4984A90D" w14:textId="6B44FBE8" w:rsidR="00943593" w:rsidRPr="00943593" w:rsidRDefault="00943593" w:rsidP="00943593">
      <w:pPr>
        <w:rPr>
          <w:b/>
          <w:bCs/>
          <w:i/>
          <w:iCs/>
          <w:sz w:val="24"/>
          <w:szCs w:val="24"/>
        </w:rPr>
      </w:pPr>
      <w:r w:rsidRPr="00943593">
        <w:rPr>
          <w:b/>
          <w:bCs/>
          <w:i/>
          <w:iCs/>
          <w:sz w:val="24"/>
          <w:szCs w:val="24"/>
        </w:rPr>
        <w:t>Online Session #</w:t>
      </w:r>
      <w:r w:rsidR="008B17B8">
        <w:rPr>
          <w:b/>
          <w:bCs/>
          <w:i/>
          <w:iCs/>
          <w:sz w:val="24"/>
          <w:szCs w:val="24"/>
        </w:rPr>
        <w:t>3</w:t>
      </w:r>
      <w:r w:rsidRPr="00943593">
        <w:rPr>
          <w:b/>
          <w:bCs/>
          <w:i/>
          <w:iCs/>
          <w:sz w:val="24"/>
          <w:szCs w:val="24"/>
        </w:rPr>
        <w:t xml:space="preserve">: </w:t>
      </w:r>
      <w:r w:rsidR="008B17B8">
        <w:rPr>
          <w:b/>
          <w:bCs/>
          <w:i/>
          <w:iCs/>
          <w:sz w:val="24"/>
          <w:szCs w:val="24"/>
        </w:rPr>
        <w:t>Organizing Human Resources Structures</w:t>
      </w:r>
    </w:p>
    <w:p w14:paraId="7CAFFF07" w14:textId="2D165A2B" w:rsidR="00B92FBE" w:rsidRDefault="00F764D3" w:rsidP="00F764D3">
      <w:r>
        <w:t>To prepare your business for hiring employees, be sure to complete the following task</w:t>
      </w:r>
      <w:r w:rsidR="00B152AB">
        <w:t>s</w:t>
      </w:r>
      <w:r>
        <w:t>.</w:t>
      </w:r>
    </w:p>
    <w:p w14:paraId="52912DFF" w14:textId="51FC7682" w:rsidR="00F764D3" w:rsidRPr="006E62E3" w:rsidRDefault="00F764D3" w:rsidP="004807FE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6E62E3">
        <w:rPr>
          <w:b/>
          <w:bCs/>
          <w:i/>
          <w:iCs/>
        </w:rPr>
        <w:t>Create the following organizational structures.</w:t>
      </w:r>
    </w:p>
    <w:p w14:paraId="429799F5" w14:textId="1E9EB37D" w:rsidR="00F764D3" w:rsidRPr="00F764D3" w:rsidRDefault="00F764D3" w:rsidP="004807FE">
      <w:pPr>
        <w:numPr>
          <w:ilvl w:val="0"/>
          <w:numId w:val="10"/>
        </w:numPr>
      </w:pPr>
      <w:r>
        <w:t>Identify the p</w:t>
      </w:r>
      <w:r w:rsidRPr="00F764D3">
        <w:t>ositions</w:t>
      </w:r>
      <w:r>
        <w:t xml:space="preserve"> you need to operate your business.</w:t>
      </w:r>
    </w:p>
    <w:p w14:paraId="4CFA1356" w14:textId="3907A694" w:rsidR="00F764D3" w:rsidRPr="00F764D3" w:rsidRDefault="00F764D3" w:rsidP="004807FE">
      <w:pPr>
        <w:numPr>
          <w:ilvl w:val="0"/>
          <w:numId w:val="10"/>
        </w:numPr>
      </w:pPr>
      <w:r>
        <w:t xml:space="preserve">Develop a </w:t>
      </w:r>
      <w:r w:rsidRPr="00F764D3">
        <w:rPr>
          <w:b/>
          <w:bCs/>
          <w:i/>
          <w:iCs/>
        </w:rPr>
        <w:t>Job Description</w:t>
      </w:r>
      <w:r>
        <w:t xml:space="preserve"> for each position which clearly outlines job responsibilities, qualifications, performance expectations and reporting structures.</w:t>
      </w:r>
    </w:p>
    <w:p w14:paraId="670756BC" w14:textId="102E3D78" w:rsidR="00F764D3" w:rsidRPr="00F764D3" w:rsidRDefault="00F764D3" w:rsidP="004807FE">
      <w:pPr>
        <w:numPr>
          <w:ilvl w:val="0"/>
          <w:numId w:val="10"/>
        </w:numPr>
      </w:pPr>
      <w:r>
        <w:t>Identify salary range and establish job status (fulltime, part-time, exempt, commission).</w:t>
      </w:r>
    </w:p>
    <w:p w14:paraId="19FFF828" w14:textId="093409D8" w:rsidR="00F764D3" w:rsidRDefault="00F764D3" w:rsidP="004807FE">
      <w:pPr>
        <w:numPr>
          <w:ilvl w:val="0"/>
          <w:numId w:val="10"/>
        </w:numPr>
      </w:pPr>
      <w:r>
        <w:t>Identify budget implications by completing financial projections</w:t>
      </w:r>
      <w:r w:rsidR="006E62E3">
        <w:t>.</w:t>
      </w:r>
    </w:p>
    <w:p w14:paraId="2C6A5227" w14:textId="77777777" w:rsidR="006E62E3" w:rsidRDefault="006E62E3" w:rsidP="006E62E3">
      <w:pPr>
        <w:ind w:left="1080"/>
      </w:pPr>
    </w:p>
    <w:p w14:paraId="23278278" w14:textId="2BBB3BE6" w:rsidR="00F764D3" w:rsidRPr="006E62E3" w:rsidRDefault="00F764D3" w:rsidP="004807FE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6E62E3">
        <w:rPr>
          <w:b/>
          <w:bCs/>
          <w:i/>
          <w:iCs/>
        </w:rPr>
        <w:t>Organize the Hiring and Onboarding Process</w:t>
      </w:r>
    </w:p>
    <w:p w14:paraId="1C71F2B4" w14:textId="485B4D7A" w:rsidR="00F764D3" w:rsidRPr="00F764D3" w:rsidRDefault="00F764D3" w:rsidP="004807FE">
      <w:pPr>
        <w:numPr>
          <w:ilvl w:val="0"/>
          <w:numId w:val="12"/>
        </w:numPr>
      </w:pPr>
      <w:r w:rsidRPr="00F764D3">
        <w:t xml:space="preserve">Post the </w:t>
      </w:r>
      <w:r>
        <w:t>p</w:t>
      </w:r>
      <w:r w:rsidRPr="00F764D3">
        <w:t>osition</w:t>
      </w:r>
      <w:r>
        <w:t xml:space="preserve"> on appropriate sites.</w:t>
      </w:r>
    </w:p>
    <w:p w14:paraId="5A78B07E" w14:textId="5669990B" w:rsidR="00F764D3" w:rsidRPr="00F764D3" w:rsidRDefault="00F764D3" w:rsidP="004807FE">
      <w:pPr>
        <w:numPr>
          <w:ilvl w:val="0"/>
          <w:numId w:val="12"/>
        </w:numPr>
      </w:pPr>
      <w:r>
        <w:t>Organize and manage the i</w:t>
      </w:r>
      <w:r w:rsidRPr="00F764D3">
        <w:t>nterviewing</w:t>
      </w:r>
      <w:r>
        <w:t xml:space="preserve"> process from inquiry to selection.</w:t>
      </w:r>
    </w:p>
    <w:p w14:paraId="6317A817" w14:textId="25C57CA9" w:rsidR="00F764D3" w:rsidRPr="00F764D3" w:rsidRDefault="00F764D3" w:rsidP="004807FE">
      <w:pPr>
        <w:numPr>
          <w:ilvl w:val="0"/>
          <w:numId w:val="12"/>
        </w:numPr>
      </w:pPr>
      <w:r>
        <w:t>Select your top candidate and manage the offer process.</w:t>
      </w:r>
    </w:p>
    <w:p w14:paraId="1D985DCA" w14:textId="0EAE417B" w:rsidR="00F764D3" w:rsidRDefault="00F764D3" w:rsidP="004807FE">
      <w:pPr>
        <w:numPr>
          <w:ilvl w:val="0"/>
          <w:numId w:val="12"/>
        </w:numPr>
      </w:pPr>
      <w:r>
        <w:lastRenderedPageBreak/>
        <w:t>Create, share</w:t>
      </w:r>
      <w:r w:rsidR="000B21AA">
        <w:t>,</w:t>
      </w:r>
      <w:r>
        <w:t xml:space="preserve"> and discuss your </w:t>
      </w:r>
      <w:r w:rsidRPr="00F764D3">
        <w:t>Employee Handbook</w:t>
      </w:r>
      <w:r>
        <w:t xml:space="preserve"> during the onboarding process.</w:t>
      </w:r>
    </w:p>
    <w:p w14:paraId="4E12B45E" w14:textId="7479C898" w:rsidR="00F764D3" w:rsidRPr="00F764D3" w:rsidRDefault="000B21AA" w:rsidP="004807FE">
      <w:pPr>
        <w:numPr>
          <w:ilvl w:val="0"/>
          <w:numId w:val="12"/>
        </w:numPr>
      </w:pPr>
      <w:r>
        <w:t>Collect and complete appropriate payroll paperwork.</w:t>
      </w:r>
    </w:p>
    <w:p w14:paraId="0DBEA779" w14:textId="0D22A54B" w:rsidR="00F764D3" w:rsidRPr="00F764D3" w:rsidRDefault="000B21AA" w:rsidP="004807FE">
      <w:pPr>
        <w:numPr>
          <w:ilvl w:val="0"/>
          <w:numId w:val="12"/>
        </w:numPr>
      </w:pPr>
      <w:r>
        <w:t xml:space="preserve">Consider implementing a </w:t>
      </w:r>
      <w:r w:rsidR="00F764D3" w:rsidRPr="00F764D3">
        <w:t>Probationary Period</w:t>
      </w:r>
      <w:r>
        <w:t>.</w:t>
      </w:r>
    </w:p>
    <w:p w14:paraId="771A8422" w14:textId="052BD463" w:rsidR="00F764D3" w:rsidRDefault="000B21AA" w:rsidP="004807FE">
      <w:pPr>
        <w:numPr>
          <w:ilvl w:val="0"/>
          <w:numId w:val="12"/>
        </w:numPr>
      </w:pPr>
      <w:r>
        <w:t>Provide appropriate t</w:t>
      </w:r>
      <w:r w:rsidR="00F764D3" w:rsidRPr="00F764D3">
        <w:t>raining</w:t>
      </w:r>
      <w:r>
        <w:t xml:space="preserve"> and support during the onboarding process. </w:t>
      </w:r>
    </w:p>
    <w:p w14:paraId="7D7F9EE5" w14:textId="77777777" w:rsidR="00FF6AA9" w:rsidRDefault="00FF6AA9" w:rsidP="00FF6AA9">
      <w:pPr>
        <w:ind w:left="1080"/>
      </w:pPr>
    </w:p>
    <w:p w14:paraId="72173B9C" w14:textId="43BF1CA1" w:rsidR="00AD1D7E" w:rsidRPr="006E62E3" w:rsidRDefault="00AD1D7E" w:rsidP="004807FE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6E62E3">
        <w:rPr>
          <w:b/>
          <w:bCs/>
          <w:i/>
          <w:iCs/>
        </w:rPr>
        <w:t>Promoting Employee Retention and Performance</w:t>
      </w:r>
    </w:p>
    <w:p w14:paraId="15BA2AFA" w14:textId="783CB230" w:rsidR="00AD1D7E" w:rsidRDefault="00AD1D7E" w:rsidP="00AD1D7E">
      <w:pPr>
        <w:pStyle w:val="ListParagraph"/>
      </w:pPr>
      <w:r>
        <w:t xml:space="preserve">Identify </w:t>
      </w:r>
      <w:r w:rsidR="00FF6AA9">
        <w:t xml:space="preserve">the </w:t>
      </w:r>
      <w:r>
        <w:t>strategies you will use to enhance employee retention and/or perform</w:t>
      </w:r>
      <w:r w:rsidR="00FF6AA9">
        <w:t xml:space="preserve">ance </w:t>
      </w:r>
      <w:r>
        <w:t xml:space="preserve">by </w:t>
      </w:r>
      <w:r w:rsidR="00FF6AA9">
        <w:t>answering the following questions</w:t>
      </w:r>
      <w:r>
        <w:t>.</w:t>
      </w:r>
    </w:p>
    <w:p w14:paraId="11A1C84D" w14:textId="25E6EBEF" w:rsidR="00AD1D7E" w:rsidRDefault="00AD1D7E" w:rsidP="004807FE">
      <w:pPr>
        <w:numPr>
          <w:ilvl w:val="0"/>
          <w:numId w:val="13"/>
        </w:numPr>
      </w:pPr>
      <w:r>
        <w:t>What type of w</w:t>
      </w:r>
      <w:r w:rsidRPr="00AD1D7E">
        <w:t xml:space="preserve">orkplace </w:t>
      </w:r>
      <w:r>
        <w:t>c</w:t>
      </w:r>
      <w:r w:rsidRPr="00AD1D7E">
        <w:t>ulture</w:t>
      </w:r>
      <w:r>
        <w:t xml:space="preserve"> do you want to create and what are your ideas for making this happen?</w:t>
      </w:r>
    </w:p>
    <w:p w14:paraId="1F6C20F3" w14:textId="712C9E1C" w:rsidR="00AD1D7E" w:rsidRDefault="00AD1D7E" w:rsidP="004807FE">
      <w:pPr>
        <w:numPr>
          <w:ilvl w:val="0"/>
          <w:numId w:val="13"/>
        </w:numPr>
      </w:pPr>
      <w:r>
        <w:t>What c</w:t>
      </w:r>
      <w:r w:rsidRPr="00AD1D7E">
        <w:t>ommunication</w:t>
      </w:r>
      <w:r>
        <w:t xml:space="preserve"> strategies will you implement to establish positive and effective </w:t>
      </w:r>
      <w:r w:rsidR="00FF6AA9">
        <w:t xml:space="preserve">communication and </w:t>
      </w:r>
      <w:r>
        <w:t>relationships with your employees?</w:t>
      </w:r>
    </w:p>
    <w:p w14:paraId="50DA471B" w14:textId="22649665" w:rsidR="00AD1D7E" w:rsidRDefault="00AD1D7E" w:rsidP="004807FE">
      <w:pPr>
        <w:numPr>
          <w:ilvl w:val="0"/>
          <w:numId w:val="13"/>
        </w:numPr>
      </w:pPr>
      <w:r>
        <w:t xml:space="preserve">How will you create, inspire, promote, and reward employee </w:t>
      </w:r>
      <w:r w:rsidR="00FF6AA9">
        <w:t xml:space="preserve">expectations and </w:t>
      </w:r>
      <w:r>
        <w:t>performance?</w:t>
      </w:r>
    </w:p>
    <w:p w14:paraId="5D5B323D" w14:textId="59121CF0" w:rsidR="00F764D3" w:rsidRDefault="00AD1D7E" w:rsidP="004807FE">
      <w:pPr>
        <w:numPr>
          <w:ilvl w:val="0"/>
          <w:numId w:val="13"/>
        </w:numPr>
      </w:pPr>
      <w:r>
        <w:t xml:space="preserve">What type of </w:t>
      </w:r>
      <w:r w:rsidRPr="00AD1D7E">
        <w:t xml:space="preserve">Incentives, </w:t>
      </w:r>
      <w:r>
        <w:t>rewards and/or recognition will you</w:t>
      </w:r>
      <w:r w:rsidR="00FF6AA9">
        <w:t xml:space="preserve"> </w:t>
      </w:r>
      <w:r>
        <w:t>provide to your employees to promote retention and performance?</w:t>
      </w:r>
    </w:p>
    <w:p w14:paraId="0F58A7E6" w14:textId="572DEC0F" w:rsidR="00945C64" w:rsidRDefault="00945C64" w:rsidP="00945C64"/>
    <w:p w14:paraId="08EBC1C5" w14:textId="399CFE53" w:rsidR="00AB2739" w:rsidRPr="00943593" w:rsidRDefault="00AB2739" w:rsidP="00AB2739">
      <w:pPr>
        <w:rPr>
          <w:b/>
          <w:bCs/>
          <w:i/>
          <w:iCs/>
          <w:sz w:val="24"/>
          <w:szCs w:val="24"/>
        </w:rPr>
      </w:pPr>
      <w:r w:rsidRPr="00943593">
        <w:rPr>
          <w:b/>
          <w:bCs/>
          <w:i/>
          <w:iCs/>
          <w:sz w:val="24"/>
          <w:szCs w:val="24"/>
        </w:rPr>
        <w:t>Online Session #</w:t>
      </w:r>
      <w:r>
        <w:rPr>
          <w:b/>
          <w:bCs/>
          <w:i/>
          <w:iCs/>
          <w:sz w:val="24"/>
          <w:szCs w:val="24"/>
        </w:rPr>
        <w:t>4</w:t>
      </w:r>
      <w:r w:rsidRPr="00943593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Organizing Accounting Structures and Procedures</w:t>
      </w:r>
    </w:p>
    <w:p w14:paraId="6C3AAABE" w14:textId="6BB580A8" w:rsidR="001A7100" w:rsidRPr="001A7100" w:rsidRDefault="001A7100" w:rsidP="001A7100">
      <w:r w:rsidRPr="001A7100">
        <w:t xml:space="preserve">Work with your tax accountant and/or attorney to ensure you have the following Recordkeeping, Bookkeeping and Accounting Systems in place before you launch your business. </w:t>
      </w:r>
    </w:p>
    <w:p w14:paraId="21B525E0" w14:textId="039164C1" w:rsidR="001A7100" w:rsidRPr="001A7100" w:rsidRDefault="001A7100" w:rsidP="004807FE">
      <w:pPr>
        <w:numPr>
          <w:ilvl w:val="0"/>
          <w:numId w:val="14"/>
        </w:numPr>
      </w:pPr>
      <w:r>
        <w:t>Procedures for managing and recording d</w:t>
      </w:r>
      <w:r w:rsidRPr="001A7100">
        <w:t xml:space="preserve">aily </w:t>
      </w:r>
      <w:r>
        <w:t>t</w:t>
      </w:r>
      <w:r w:rsidRPr="001A7100">
        <w:t>ransactions</w:t>
      </w:r>
      <w:r>
        <w:t>.</w:t>
      </w:r>
    </w:p>
    <w:p w14:paraId="3D7AB6C0" w14:textId="149E3C81" w:rsidR="001A7100" w:rsidRPr="001A7100" w:rsidRDefault="00FF6AA9" w:rsidP="004807FE">
      <w:pPr>
        <w:numPr>
          <w:ilvl w:val="0"/>
          <w:numId w:val="14"/>
        </w:numPr>
      </w:pPr>
      <w:r>
        <w:t>A p</w:t>
      </w:r>
      <w:r w:rsidR="001A7100">
        <w:t>rocess for managing and monitoring b</w:t>
      </w:r>
      <w:r w:rsidR="001A7100" w:rsidRPr="001A7100">
        <w:t xml:space="preserve">ank </w:t>
      </w:r>
      <w:r w:rsidR="001A7100">
        <w:t>d</w:t>
      </w:r>
      <w:r w:rsidR="001A7100" w:rsidRPr="001A7100">
        <w:t xml:space="preserve">eposits and </w:t>
      </w:r>
      <w:r w:rsidR="001A7100">
        <w:t>a</w:t>
      </w:r>
      <w:r w:rsidR="001A7100" w:rsidRPr="001A7100">
        <w:t xml:space="preserve">utomatic </w:t>
      </w:r>
      <w:r w:rsidR="001A7100">
        <w:t>d</w:t>
      </w:r>
      <w:r w:rsidR="001A7100" w:rsidRPr="001A7100">
        <w:t>eposits</w:t>
      </w:r>
      <w:r w:rsidR="001A7100">
        <w:t>.</w:t>
      </w:r>
    </w:p>
    <w:p w14:paraId="27C1BC51" w14:textId="2B14CBFD" w:rsidR="001A7100" w:rsidRPr="001A7100" w:rsidRDefault="001A7100" w:rsidP="004807FE">
      <w:pPr>
        <w:numPr>
          <w:ilvl w:val="0"/>
          <w:numId w:val="14"/>
        </w:numPr>
      </w:pPr>
      <w:r>
        <w:t xml:space="preserve">Templates/processes for managing </w:t>
      </w:r>
      <w:r w:rsidRPr="001A7100">
        <w:t>Purchase Orders and Invoices</w:t>
      </w:r>
      <w:r>
        <w:t>.</w:t>
      </w:r>
    </w:p>
    <w:p w14:paraId="4E623DBA" w14:textId="7AA63605" w:rsidR="001A7100" w:rsidRPr="001A7100" w:rsidRDefault="00FF6AA9" w:rsidP="004807FE">
      <w:pPr>
        <w:numPr>
          <w:ilvl w:val="0"/>
          <w:numId w:val="14"/>
        </w:numPr>
      </w:pPr>
      <w:r>
        <w:t xml:space="preserve">Establish </w:t>
      </w:r>
      <w:r w:rsidR="001A7100">
        <w:t>accounts for writing checks and</w:t>
      </w:r>
      <w:r w:rsidR="001A7100" w:rsidRPr="001A7100">
        <w:t xml:space="preserve"> </w:t>
      </w:r>
      <w:r w:rsidR="001A7100">
        <w:t>making c</w:t>
      </w:r>
      <w:r w:rsidR="001A7100" w:rsidRPr="001A7100">
        <w:t xml:space="preserve">redit </w:t>
      </w:r>
      <w:r w:rsidR="001A7100">
        <w:t>c</w:t>
      </w:r>
      <w:r w:rsidR="001A7100" w:rsidRPr="001A7100">
        <w:t xml:space="preserve">ard </w:t>
      </w:r>
      <w:r w:rsidR="001A7100">
        <w:t>p</w:t>
      </w:r>
      <w:r w:rsidR="001A7100" w:rsidRPr="001A7100">
        <w:t>urchases</w:t>
      </w:r>
      <w:r w:rsidR="001A7100">
        <w:t>.</w:t>
      </w:r>
    </w:p>
    <w:p w14:paraId="29E6DB4B" w14:textId="16EB67DE" w:rsidR="001A7100" w:rsidRPr="001A7100" w:rsidRDefault="00FF6AA9" w:rsidP="004807FE">
      <w:pPr>
        <w:numPr>
          <w:ilvl w:val="0"/>
          <w:numId w:val="14"/>
        </w:numPr>
      </w:pPr>
      <w:r>
        <w:t>Creating documentation/processes</w:t>
      </w:r>
      <w:r w:rsidR="001A7100">
        <w:t xml:space="preserve"> for managing </w:t>
      </w:r>
      <w:r w:rsidR="001A7100" w:rsidRPr="001A7100">
        <w:t>Accounts Receivable and Accounts Payable</w:t>
      </w:r>
      <w:r w:rsidR="001A7100">
        <w:t>.</w:t>
      </w:r>
    </w:p>
    <w:p w14:paraId="1877941B" w14:textId="4DD5B1BB" w:rsidR="001A7100" w:rsidRDefault="00FF6AA9" w:rsidP="004807FE">
      <w:pPr>
        <w:numPr>
          <w:ilvl w:val="0"/>
          <w:numId w:val="14"/>
        </w:numPr>
      </w:pPr>
      <w:r>
        <w:t>Managing p</w:t>
      </w:r>
      <w:r w:rsidR="001A7100">
        <w:t xml:space="preserve">ayroll paperwork including: </w:t>
      </w:r>
      <w:r w:rsidR="001A7100" w:rsidRPr="001A7100">
        <w:t>W-4 Forms, Timecards/Records</w:t>
      </w:r>
      <w:r>
        <w:t>,</w:t>
      </w:r>
      <w:r w:rsidR="001A7100" w:rsidRPr="001A7100">
        <w:t xml:space="preserve"> and Payroll Checks</w:t>
      </w:r>
      <w:r>
        <w:t>/D</w:t>
      </w:r>
      <w:r w:rsidR="001A7100">
        <w:t>eposits.</w:t>
      </w:r>
    </w:p>
    <w:p w14:paraId="1A103E89" w14:textId="77777777" w:rsidR="001A7100" w:rsidRPr="001A7100" w:rsidRDefault="001A7100" w:rsidP="00FF6AA9">
      <w:pPr>
        <w:ind w:left="720"/>
      </w:pPr>
    </w:p>
    <w:p w14:paraId="1A7FEA6D" w14:textId="77777777" w:rsidR="00FF6AA9" w:rsidRDefault="00FF6A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6C0314" w14:textId="7C3BBAF3" w:rsidR="006D3D72" w:rsidRDefault="006D3D72" w:rsidP="006D3D72">
      <w:pPr>
        <w:rPr>
          <w:b/>
          <w:bCs/>
          <w:sz w:val="24"/>
          <w:szCs w:val="24"/>
        </w:rPr>
      </w:pPr>
      <w:r w:rsidRPr="006D3D72">
        <w:rPr>
          <w:b/>
          <w:bCs/>
          <w:sz w:val="24"/>
          <w:szCs w:val="24"/>
        </w:rPr>
        <w:lastRenderedPageBreak/>
        <w:t xml:space="preserve">Module </w:t>
      </w:r>
      <w:r>
        <w:rPr>
          <w:b/>
          <w:bCs/>
          <w:sz w:val="24"/>
          <w:szCs w:val="24"/>
        </w:rPr>
        <w:t>Two</w:t>
      </w:r>
      <w:r w:rsidRPr="006D3D7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Launching and Evaluating Your Business</w:t>
      </w:r>
    </w:p>
    <w:p w14:paraId="4F621A72" w14:textId="49B97A36" w:rsidR="006D3D72" w:rsidRDefault="006D3D72" w:rsidP="006D3D72">
      <w:pPr>
        <w:rPr>
          <w:b/>
          <w:bCs/>
          <w:i/>
          <w:iCs/>
          <w:sz w:val="24"/>
          <w:szCs w:val="24"/>
        </w:rPr>
      </w:pPr>
      <w:r w:rsidRPr="00943593">
        <w:rPr>
          <w:b/>
          <w:bCs/>
          <w:i/>
          <w:iCs/>
          <w:sz w:val="24"/>
          <w:szCs w:val="24"/>
        </w:rPr>
        <w:t>Online Session #</w:t>
      </w:r>
      <w:r>
        <w:rPr>
          <w:b/>
          <w:bCs/>
          <w:i/>
          <w:iCs/>
          <w:sz w:val="24"/>
          <w:szCs w:val="24"/>
        </w:rPr>
        <w:t>5</w:t>
      </w:r>
      <w:r w:rsidRPr="00943593">
        <w:rPr>
          <w:b/>
          <w:bCs/>
          <w:i/>
          <w:iCs/>
          <w:sz w:val="24"/>
          <w:szCs w:val="24"/>
        </w:rPr>
        <w:t xml:space="preserve">: </w:t>
      </w:r>
      <w:r w:rsidR="00494963">
        <w:rPr>
          <w:b/>
          <w:bCs/>
          <w:i/>
          <w:iCs/>
          <w:sz w:val="24"/>
          <w:szCs w:val="24"/>
        </w:rPr>
        <w:t>Launching Your Business</w:t>
      </w:r>
    </w:p>
    <w:p w14:paraId="49E33AD0" w14:textId="22710881" w:rsidR="00283790" w:rsidRPr="00283790" w:rsidRDefault="00283790" w:rsidP="004807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To prepare for the launch or relaunch of your business, be sure to create a </w:t>
      </w:r>
      <w:r w:rsidRPr="00283790">
        <w:rPr>
          <w:sz w:val="24"/>
          <w:szCs w:val="24"/>
        </w:rPr>
        <w:t>Marketing &amp; Communication Plan</w:t>
      </w:r>
      <w:r>
        <w:rPr>
          <w:sz w:val="24"/>
          <w:szCs w:val="24"/>
        </w:rPr>
        <w:t xml:space="preserve"> that answers and addresses the following questions.</w:t>
      </w:r>
    </w:p>
    <w:p w14:paraId="2D540F29" w14:textId="3A5A3812" w:rsidR="00283790" w:rsidRDefault="00283790" w:rsidP="004807FE">
      <w:pPr>
        <w:numPr>
          <w:ilvl w:val="1"/>
          <w:numId w:val="15"/>
        </w:numPr>
        <w:rPr>
          <w:sz w:val="24"/>
          <w:szCs w:val="24"/>
        </w:rPr>
      </w:pPr>
      <w:r w:rsidRPr="00283790">
        <w:rPr>
          <w:sz w:val="24"/>
          <w:szCs w:val="24"/>
        </w:rPr>
        <w:t>Who are the key stakeholders who need to know about the launch</w:t>
      </w:r>
      <w:r w:rsidR="0035392C">
        <w:rPr>
          <w:sz w:val="24"/>
          <w:szCs w:val="24"/>
        </w:rPr>
        <w:t xml:space="preserve"> or relaunch</w:t>
      </w:r>
      <w:r w:rsidRPr="00283790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my </w:t>
      </w:r>
      <w:r w:rsidRPr="00283790">
        <w:rPr>
          <w:sz w:val="24"/>
          <w:szCs w:val="24"/>
        </w:rPr>
        <w:t xml:space="preserve">business? </w:t>
      </w:r>
    </w:p>
    <w:p w14:paraId="3225D971" w14:textId="77777777" w:rsidR="00283790" w:rsidRPr="00283790" w:rsidRDefault="00283790" w:rsidP="0035392C">
      <w:pPr>
        <w:ind w:left="1440"/>
        <w:rPr>
          <w:sz w:val="24"/>
          <w:szCs w:val="24"/>
        </w:rPr>
      </w:pPr>
    </w:p>
    <w:p w14:paraId="0CD66A52" w14:textId="711381CA" w:rsidR="00283790" w:rsidRDefault="00283790" w:rsidP="004807FE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c</w:t>
      </w:r>
      <w:r w:rsidRPr="00283790">
        <w:rPr>
          <w:sz w:val="24"/>
          <w:szCs w:val="24"/>
        </w:rPr>
        <w:t xml:space="preserve">ommunication </w:t>
      </w:r>
      <w:r>
        <w:rPr>
          <w:sz w:val="24"/>
          <w:szCs w:val="24"/>
        </w:rPr>
        <w:t>c</w:t>
      </w:r>
      <w:r w:rsidRPr="00283790">
        <w:rPr>
          <w:sz w:val="24"/>
          <w:szCs w:val="24"/>
        </w:rPr>
        <w:t>hannel</w:t>
      </w:r>
      <w:r>
        <w:rPr>
          <w:sz w:val="24"/>
          <w:szCs w:val="24"/>
        </w:rPr>
        <w:t>s</w:t>
      </w:r>
      <w:r w:rsidRPr="00283790">
        <w:rPr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 w:rsidRPr="00283790">
        <w:rPr>
          <w:sz w:val="24"/>
          <w:szCs w:val="24"/>
        </w:rPr>
        <w:t>ocal newspaper, email, social media, personal invitations, networking events</w:t>
      </w:r>
      <w:r>
        <w:rPr>
          <w:sz w:val="24"/>
          <w:szCs w:val="24"/>
        </w:rPr>
        <w:t>) will I use to announce the launch or relaunch of my business?</w:t>
      </w:r>
    </w:p>
    <w:p w14:paraId="14671600" w14:textId="77777777" w:rsidR="00283790" w:rsidRPr="00283790" w:rsidRDefault="00283790" w:rsidP="0035392C">
      <w:pPr>
        <w:ind w:left="1440"/>
        <w:rPr>
          <w:sz w:val="24"/>
          <w:szCs w:val="24"/>
        </w:rPr>
      </w:pPr>
    </w:p>
    <w:p w14:paraId="18B977C6" w14:textId="41306E54" w:rsidR="00283790" w:rsidRDefault="00283790" w:rsidP="004807FE">
      <w:pPr>
        <w:numPr>
          <w:ilvl w:val="1"/>
          <w:numId w:val="15"/>
        </w:numPr>
        <w:rPr>
          <w:sz w:val="24"/>
          <w:szCs w:val="24"/>
        </w:rPr>
      </w:pPr>
      <w:r w:rsidRPr="00283790">
        <w:rPr>
          <w:sz w:val="24"/>
          <w:szCs w:val="24"/>
        </w:rPr>
        <w:t>What are the key messages</w:t>
      </w:r>
      <w:r>
        <w:rPr>
          <w:sz w:val="24"/>
          <w:szCs w:val="24"/>
        </w:rPr>
        <w:t xml:space="preserve"> and information I need to include in my announcements </w:t>
      </w:r>
      <w:r w:rsidRPr="00283790">
        <w:rPr>
          <w:sz w:val="24"/>
          <w:szCs w:val="24"/>
        </w:rPr>
        <w:t>to each audience?</w:t>
      </w:r>
    </w:p>
    <w:p w14:paraId="7A0559FD" w14:textId="77777777" w:rsidR="0035392C" w:rsidRDefault="0035392C" w:rsidP="0035392C">
      <w:pPr>
        <w:ind w:left="1440"/>
        <w:rPr>
          <w:sz w:val="24"/>
          <w:szCs w:val="24"/>
        </w:rPr>
      </w:pPr>
    </w:p>
    <w:p w14:paraId="340CBC2F" w14:textId="551CD13E" w:rsidR="009D4EEF" w:rsidRPr="009D4EEF" w:rsidRDefault="009D4EEF" w:rsidP="004807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support the successful launch of your product or business, be sure your employees receive training and information in the following areas.</w:t>
      </w:r>
    </w:p>
    <w:p w14:paraId="679C2FB6" w14:textId="0E86BC9D" w:rsidR="009D4EEF" w:rsidRPr="009D4EEF" w:rsidRDefault="009D4EEF" w:rsidP="004807F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Key features and benefits of your p</w:t>
      </w:r>
      <w:r w:rsidRPr="009D4EEF">
        <w:rPr>
          <w:sz w:val="24"/>
          <w:szCs w:val="24"/>
        </w:rPr>
        <w:t xml:space="preserve">roduct or </w:t>
      </w:r>
      <w:r>
        <w:rPr>
          <w:sz w:val="24"/>
          <w:szCs w:val="24"/>
        </w:rPr>
        <w:t>s</w:t>
      </w:r>
      <w:r w:rsidRPr="009D4EEF">
        <w:rPr>
          <w:sz w:val="24"/>
          <w:szCs w:val="24"/>
        </w:rPr>
        <w:t>ervice</w:t>
      </w:r>
      <w:r>
        <w:rPr>
          <w:sz w:val="24"/>
          <w:szCs w:val="24"/>
        </w:rPr>
        <w:t>.</w:t>
      </w:r>
    </w:p>
    <w:p w14:paraId="6DDF54BF" w14:textId="6D7A42D4" w:rsidR="009D4EEF" w:rsidRPr="009D4EEF" w:rsidRDefault="009D4EEF" w:rsidP="004807FE">
      <w:pPr>
        <w:numPr>
          <w:ilvl w:val="0"/>
          <w:numId w:val="17"/>
        </w:numPr>
        <w:rPr>
          <w:sz w:val="24"/>
          <w:szCs w:val="24"/>
        </w:rPr>
      </w:pPr>
      <w:r w:rsidRPr="009D4EEF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that will help your employees answer </w:t>
      </w:r>
      <w:r w:rsidRPr="009D4EEF">
        <w:rPr>
          <w:sz w:val="24"/>
          <w:szCs w:val="24"/>
        </w:rPr>
        <w:t>Frequently Asked Questions</w:t>
      </w:r>
      <w:r>
        <w:rPr>
          <w:sz w:val="24"/>
          <w:szCs w:val="24"/>
        </w:rPr>
        <w:t>.</w:t>
      </w:r>
    </w:p>
    <w:p w14:paraId="7689FD00" w14:textId="702CC393" w:rsidR="009D4EEF" w:rsidRPr="009D4EEF" w:rsidRDefault="009D4EEF" w:rsidP="004807F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Clear expectations about each employee’s r</w:t>
      </w:r>
      <w:r w:rsidRPr="009D4EEF">
        <w:rPr>
          <w:sz w:val="24"/>
          <w:szCs w:val="24"/>
        </w:rPr>
        <w:t xml:space="preserve">oles and </w:t>
      </w:r>
      <w:r>
        <w:rPr>
          <w:sz w:val="24"/>
          <w:szCs w:val="24"/>
        </w:rPr>
        <w:t>r</w:t>
      </w:r>
      <w:r w:rsidRPr="009D4EEF">
        <w:rPr>
          <w:sz w:val="24"/>
          <w:szCs w:val="24"/>
        </w:rPr>
        <w:t xml:space="preserve">esponsibilities </w:t>
      </w:r>
      <w:r>
        <w:rPr>
          <w:sz w:val="24"/>
          <w:szCs w:val="24"/>
        </w:rPr>
        <w:t>and training to support your employees’ successful execution of their responsibilities.</w:t>
      </w:r>
    </w:p>
    <w:p w14:paraId="26BBCDB5" w14:textId="05911F6F" w:rsidR="009D4EEF" w:rsidRDefault="009D4EEF" w:rsidP="004807FE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Opportunities for employees to discuss, practice and apply p</w:t>
      </w:r>
      <w:r w:rsidRPr="009D4EEF">
        <w:rPr>
          <w:sz w:val="24"/>
          <w:szCs w:val="24"/>
        </w:rPr>
        <w:t xml:space="preserve">roblem </w:t>
      </w:r>
      <w:r>
        <w:rPr>
          <w:sz w:val="24"/>
          <w:szCs w:val="24"/>
        </w:rPr>
        <w:t>s</w:t>
      </w:r>
      <w:r w:rsidRPr="009D4EEF">
        <w:rPr>
          <w:sz w:val="24"/>
          <w:szCs w:val="24"/>
        </w:rPr>
        <w:t xml:space="preserve">olving and </w:t>
      </w:r>
      <w:r>
        <w:rPr>
          <w:sz w:val="24"/>
          <w:szCs w:val="24"/>
        </w:rPr>
        <w:t>t</w:t>
      </w:r>
      <w:r w:rsidRPr="009D4EEF">
        <w:rPr>
          <w:sz w:val="24"/>
          <w:szCs w:val="24"/>
        </w:rPr>
        <w:t>rouble</w:t>
      </w:r>
      <w:r>
        <w:rPr>
          <w:sz w:val="24"/>
          <w:szCs w:val="24"/>
        </w:rPr>
        <w:t>s</w:t>
      </w:r>
      <w:r w:rsidRPr="009D4EEF">
        <w:rPr>
          <w:sz w:val="24"/>
          <w:szCs w:val="24"/>
        </w:rPr>
        <w:t>hooting</w:t>
      </w:r>
      <w:r>
        <w:rPr>
          <w:sz w:val="24"/>
          <w:szCs w:val="24"/>
        </w:rPr>
        <w:t xml:space="preserve"> strategies.</w:t>
      </w:r>
    </w:p>
    <w:p w14:paraId="3A25636A" w14:textId="4763AC9A" w:rsidR="009D4EEF" w:rsidRDefault="009D4EEF" w:rsidP="00003147">
      <w:pPr>
        <w:rPr>
          <w:sz w:val="24"/>
          <w:szCs w:val="24"/>
        </w:rPr>
      </w:pPr>
    </w:p>
    <w:p w14:paraId="1C8EC737" w14:textId="16ED9243" w:rsidR="00003147" w:rsidRPr="00003147" w:rsidRDefault="00003147" w:rsidP="004807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 create a seamless customer experience, take the time to test the organization and integration of the following systems.</w:t>
      </w:r>
    </w:p>
    <w:p w14:paraId="2C7D4526" w14:textId="4F12EB87" w:rsidR="00003147" w:rsidRPr="00003147" w:rsidRDefault="00003147" w:rsidP="004807FE">
      <w:pPr>
        <w:numPr>
          <w:ilvl w:val="1"/>
          <w:numId w:val="18"/>
        </w:numPr>
        <w:rPr>
          <w:sz w:val="24"/>
          <w:szCs w:val="24"/>
        </w:rPr>
      </w:pPr>
      <w:r w:rsidRPr="00003147">
        <w:rPr>
          <w:sz w:val="24"/>
          <w:szCs w:val="24"/>
        </w:rPr>
        <w:t>Website</w:t>
      </w:r>
      <w:r>
        <w:rPr>
          <w:sz w:val="24"/>
          <w:szCs w:val="24"/>
        </w:rPr>
        <w:t xml:space="preserve"> – Is it easy to navigate and does it provide your customers the critical information they need to decide to purchase your product or service?</w:t>
      </w:r>
    </w:p>
    <w:p w14:paraId="5CD2972C" w14:textId="50253CC7" w:rsidR="00003147" w:rsidRPr="00003147" w:rsidRDefault="00003147" w:rsidP="004807FE">
      <w:pPr>
        <w:numPr>
          <w:ilvl w:val="1"/>
          <w:numId w:val="18"/>
        </w:numPr>
        <w:rPr>
          <w:sz w:val="24"/>
          <w:szCs w:val="24"/>
        </w:rPr>
      </w:pPr>
      <w:r w:rsidRPr="00003147">
        <w:rPr>
          <w:sz w:val="24"/>
          <w:szCs w:val="24"/>
        </w:rPr>
        <w:t>Order Taking System</w:t>
      </w:r>
      <w:r>
        <w:rPr>
          <w:sz w:val="24"/>
          <w:szCs w:val="24"/>
        </w:rPr>
        <w:t xml:space="preserve"> – Is it fast/easy for your customers to select and order your product or service?</w:t>
      </w:r>
    </w:p>
    <w:p w14:paraId="15FE610F" w14:textId="333905C6" w:rsidR="00003147" w:rsidRPr="00003147" w:rsidRDefault="00003147" w:rsidP="004807FE">
      <w:pPr>
        <w:numPr>
          <w:ilvl w:val="1"/>
          <w:numId w:val="18"/>
        </w:numPr>
        <w:rPr>
          <w:sz w:val="24"/>
          <w:szCs w:val="24"/>
        </w:rPr>
      </w:pPr>
      <w:r w:rsidRPr="00003147">
        <w:rPr>
          <w:sz w:val="24"/>
          <w:szCs w:val="24"/>
        </w:rPr>
        <w:t>Payment System</w:t>
      </w:r>
      <w:r>
        <w:rPr>
          <w:sz w:val="24"/>
          <w:szCs w:val="24"/>
        </w:rPr>
        <w:t xml:space="preserve"> – Do you provide your customers’ safe and efficient options for purchasing your product or service? Is the transition process seamless?</w:t>
      </w:r>
    </w:p>
    <w:p w14:paraId="5ADE2968" w14:textId="093EC128" w:rsidR="00003147" w:rsidRPr="00003147" w:rsidRDefault="00003147" w:rsidP="004807FE">
      <w:pPr>
        <w:numPr>
          <w:ilvl w:val="1"/>
          <w:numId w:val="18"/>
        </w:numPr>
        <w:rPr>
          <w:sz w:val="24"/>
          <w:szCs w:val="24"/>
        </w:rPr>
      </w:pPr>
      <w:r w:rsidRPr="00003147">
        <w:rPr>
          <w:sz w:val="24"/>
          <w:szCs w:val="24"/>
        </w:rPr>
        <w:lastRenderedPageBreak/>
        <w:t>Confirmation of Purchase</w:t>
      </w:r>
      <w:r>
        <w:rPr>
          <w:sz w:val="24"/>
          <w:szCs w:val="24"/>
        </w:rPr>
        <w:t xml:space="preserve"> – How do your customers receive confirmation of their purchase?</w:t>
      </w:r>
    </w:p>
    <w:p w14:paraId="17E75406" w14:textId="579F9C23" w:rsidR="00003147" w:rsidRPr="00003147" w:rsidRDefault="00003147" w:rsidP="004807FE">
      <w:pPr>
        <w:numPr>
          <w:ilvl w:val="1"/>
          <w:numId w:val="18"/>
        </w:numPr>
        <w:rPr>
          <w:sz w:val="24"/>
          <w:szCs w:val="24"/>
        </w:rPr>
      </w:pPr>
      <w:r w:rsidRPr="00003147">
        <w:rPr>
          <w:sz w:val="24"/>
          <w:szCs w:val="24"/>
        </w:rPr>
        <w:t>Financial Software</w:t>
      </w:r>
      <w:r>
        <w:rPr>
          <w:sz w:val="24"/>
          <w:szCs w:val="24"/>
        </w:rPr>
        <w:t xml:space="preserve"> – Is there adequate coordination and information sharing between our website, sales channel, and financial systems?</w:t>
      </w:r>
    </w:p>
    <w:p w14:paraId="026D82E4" w14:textId="38FFD6ED" w:rsidR="005E4A6C" w:rsidRDefault="005E4A6C" w:rsidP="004807F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As you prepare for the launch or relaunch of your product or business, be sure you have created the appropriate marketing and sales materials. Some examples are included below.</w:t>
      </w:r>
    </w:p>
    <w:p w14:paraId="49E513B2" w14:textId="77777777" w:rsidR="005E4A6C" w:rsidRDefault="005E4A6C" w:rsidP="005E4A6C">
      <w:pPr>
        <w:pStyle w:val="ListParagraph"/>
        <w:rPr>
          <w:sz w:val="24"/>
          <w:szCs w:val="24"/>
        </w:rPr>
      </w:pPr>
    </w:p>
    <w:p w14:paraId="2A93B49E" w14:textId="5AE28496" w:rsidR="005E4A6C" w:rsidRDefault="005E4A6C" w:rsidP="004807FE">
      <w:pPr>
        <w:pStyle w:val="ListParagraph"/>
        <w:numPr>
          <w:ilvl w:val="1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Displays, booths or rack cards.</w:t>
      </w:r>
    </w:p>
    <w:p w14:paraId="4BE6F6FF" w14:textId="68C7D9D5" w:rsidR="005E4A6C" w:rsidRDefault="005E4A6C" w:rsidP="004807FE">
      <w:pPr>
        <w:pStyle w:val="ListParagraph"/>
        <w:numPr>
          <w:ilvl w:val="1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Business cards, flyers, brochures, logos, and letterhead.</w:t>
      </w:r>
    </w:p>
    <w:p w14:paraId="3941044D" w14:textId="0DEA7D41" w:rsidR="005E4A6C" w:rsidRDefault="005E4A6C" w:rsidP="004807FE">
      <w:pPr>
        <w:pStyle w:val="ListParagraph"/>
        <w:numPr>
          <w:ilvl w:val="1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Swag – bags, water bottles, pens, toys</w:t>
      </w:r>
      <w:r w:rsidR="006E62E3">
        <w:rPr>
          <w:sz w:val="24"/>
          <w:szCs w:val="24"/>
        </w:rPr>
        <w:t>, etc.</w:t>
      </w:r>
    </w:p>
    <w:p w14:paraId="6B924E3E" w14:textId="1454035A" w:rsidR="00494963" w:rsidRDefault="005E4A6C" w:rsidP="004807FE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Templates – press releases, invoices, bids, confirmation of purchase</w:t>
      </w:r>
      <w:r w:rsidR="006E62E3">
        <w:rPr>
          <w:sz w:val="24"/>
          <w:szCs w:val="24"/>
        </w:rPr>
        <w:t>, follow-up notes (inquiries, thank you, level of interest).</w:t>
      </w:r>
    </w:p>
    <w:p w14:paraId="76114FA3" w14:textId="77777777" w:rsidR="006E62E3" w:rsidRPr="006E62E3" w:rsidRDefault="006E62E3" w:rsidP="006E62E3">
      <w:pPr>
        <w:spacing w:line="240" w:lineRule="auto"/>
        <w:ind w:left="1080"/>
        <w:rPr>
          <w:sz w:val="24"/>
          <w:szCs w:val="24"/>
        </w:rPr>
      </w:pPr>
    </w:p>
    <w:p w14:paraId="6C5F7524" w14:textId="53059071" w:rsidR="00494963" w:rsidRDefault="00494963" w:rsidP="006D3D72">
      <w:pPr>
        <w:rPr>
          <w:b/>
          <w:bCs/>
          <w:i/>
          <w:iCs/>
          <w:sz w:val="24"/>
          <w:szCs w:val="24"/>
        </w:rPr>
      </w:pPr>
      <w:r w:rsidRPr="00943593">
        <w:rPr>
          <w:b/>
          <w:bCs/>
          <w:i/>
          <w:iCs/>
          <w:sz w:val="24"/>
          <w:szCs w:val="24"/>
        </w:rPr>
        <w:t>Online Session #</w:t>
      </w:r>
      <w:r>
        <w:rPr>
          <w:b/>
          <w:bCs/>
          <w:i/>
          <w:iCs/>
          <w:sz w:val="24"/>
          <w:szCs w:val="24"/>
        </w:rPr>
        <w:t>6</w:t>
      </w:r>
      <w:r w:rsidRPr="00943593">
        <w:rPr>
          <w:b/>
          <w:bCs/>
          <w:i/>
          <w:iCs/>
          <w:sz w:val="24"/>
          <w:szCs w:val="24"/>
        </w:rPr>
        <w:t xml:space="preserve">: </w:t>
      </w:r>
      <w:r w:rsidR="00687D41">
        <w:rPr>
          <w:b/>
          <w:bCs/>
          <w:i/>
          <w:iCs/>
          <w:sz w:val="24"/>
          <w:szCs w:val="24"/>
        </w:rPr>
        <w:t>Establishing Key Performance Indicators for Your Business</w:t>
      </w:r>
    </w:p>
    <w:p w14:paraId="7A49109B" w14:textId="2DC26E9C" w:rsidR="006E62E3" w:rsidRDefault="006E62E3" w:rsidP="004807FE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Financial Metrics</w:t>
      </w:r>
    </w:p>
    <w:p w14:paraId="5BD410C8" w14:textId="55574630" w:rsidR="009748A0" w:rsidRPr="009748A0" w:rsidRDefault="006E62E3" w:rsidP="009748A0">
      <w:pPr>
        <w:pStyle w:val="ListParagraph"/>
        <w:rPr>
          <w:b/>
          <w:bCs/>
          <w:i/>
          <w:iCs/>
          <w:sz w:val="24"/>
          <w:szCs w:val="24"/>
        </w:rPr>
      </w:pPr>
      <w:r w:rsidRPr="006E62E3">
        <w:rPr>
          <w:sz w:val="24"/>
          <w:szCs w:val="24"/>
        </w:rPr>
        <w:t>What financial metrics do you use or plan on using to monitor the financial performance of your business? Examples are included below</w:t>
      </w:r>
      <w:r>
        <w:rPr>
          <w:b/>
          <w:bCs/>
          <w:i/>
          <w:iCs/>
          <w:sz w:val="24"/>
          <w:szCs w:val="24"/>
        </w:rPr>
        <w:t>.</w:t>
      </w:r>
    </w:p>
    <w:p w14:paraId="6016C2E6" w14:textId="5FEE80E7" w:rsidR="005E4A6C" w:rsidRPr="005E4A6C" w:rsidRDefault="005E4A6C" w:rsidP="004807FE">
      <w:pPr>
        <w:numPr>
          <w:ilvl w:val="1"/>
          <w:numId w:val="20"/>
        </w:numPr>
        <w:rPr>
          <w:sz w:val="24"/>
          <w:szCs w:val="24"/>
        </w:rPr>
      </w:pPr>
      <w:r w:rsidRPr="005E4A6C">
        <w:rPr>
          <w:sz w:val="24"/>
          <w:szCs w:val="24"/>
        </w:rPr>
        <w:t xml:space="preserve">Number of sales – </w:t>
      </w:r>
      <w:r w:rsidR="006E62E3" w:rsidRPr="006E62E3">
        <w:rPr>
          <w:sz w:val="24"/>
          <w:szCs w:val="24"/>
        </w:rPr>
        <w:t>per d</w:t>
      </w:r>
      <w:r w:rsidRPr="005E4A6C">
        <w:rPr>
          <w:sz w:val="24"/>
          <w:szCs w:val="24"/>
        </w:rPr>
        <w:t>ay, week &amp; month</w:t>
      </w:r>
    </w:p>
    <w:p w14:paraId="643FE850" w14:textId="77777777" w:rsidR="005E4A6C" w:rsidRPr="005E4A6C" w:rsidRDefault="005E4A6C" w:rsidP="004807FE">
      <w:pPr>
        <w:numPr>
          <w:ilvl w:val="1"/>
          <w:numId w:val="20"/>
        </w:numPr>
        <w:rPr>
          <w:sz w:val="24"/>
          <w:szCs w:val="24"/>
        </w:rPr>
      </w:pPr>
      <w:r w:rsidRPr="005E4A6C">
        <w:rPr>
          <w:sz w:val="24"/>
          <w:szCs w:val="24"/>
        </w:rPr>
        <w:t>Costs – Costs of Goods Sold</w:t>
      </w:r>
    </w:p>
    <w:p w14:paraId="02C04173" w14:textId="77777777" w:rsidR="005E4A6C" w:rsidRPr="005E4A6C" w:rsidRDefault="005E4A6C" w:rsidP="004807FE">
      <w:pPr>
        <w:numPr>
          <w:ilvl w:val="1"/>
          <w:numId w:val="20"/>
        </w:numPr>
        <w:rPr>
          <w:sz w:val="24"/>
          <w:szCs w:val="24"/>
        </w:rPr>
      </w:pPr>
      <w:r w:rsidRPr="005E4A6C">
        <w:rPr>
          <w:sz w:val="24"/>
          <w:szCs w:val="24"/>
        </w:rPr>
        <w:t>Actual Sales VS Budgeted Sales</w:t>
      </w:r>
    </w:p>
    <w:p w14:paraId="249B79F9" w14:textId="02958790" w:rsidR="005E4A6C" w:rsidRPr="005E4A6C" w:rsidRDefault="005E4A6C" w:rsidP="004807FE">
      <w:pPr>
        <w:numPr>
          <w:ilvl w:val="1"/>
          <w:numId w:val="20"/>
        </w:numPr>
        <w:rPr>
          <w:sz w:val="24"/>
          <w:szCs w:val="24"/>
        </w:rPr>
      </w:pPr>
      <w:r w:rsidRPr="005E4A6C">
        <w:rPr>
          <w:sz w:val="24"/>
          <w:szCs w:val="24"/>
        </w:rPr>
        <w:t xml:space="preserve">Comparison </w:t>
      </w:r>
      <w:r w:rsidR="006E62E3">
        <w:rPr>
          <w:sz w:val="24"/>
          <w:szCs w:val="24"/>
        </w:rPr>
        <w:t>of current sales to p</w:t>
      </w:r>
      <w:r w:rsidRPr="005E4A6C">
        <w:rPr>
          <w:sz w:val="24"/>
          <w:szCs w:val="24"/>
        </w:rPr>
        <w:t>revious sales</w:t>
      </w:r>
    </w:p>
    <w:p w14:paraId="7BA30AD7" w14:textId="77777777" w:rsidR="005E4A6C" w:rsidRPr="005E4A6C" w:rsidRDefault="005E4A6C" w:rsidP="004807FE">
      <w:pPr>
        <w:numPr>
          <w:ilvl w:val="1"/>
          <w:numId w:val="20"/>
        </w:numPr>
        <w:rPr>
          <w:sz w:val="24"/>
          <w:szCs w:val="24"/>
        </w:rPr>
      </w:pPr>
      <w:r w:rsidRPr="005E4A6C">
        <w:rPr>
          <w:sz w:val="24"/>
          <w:szCs w:val="24"/>
        </w:rPr>
        <w:t>Profit</w:t>
      </w:r>
    </w:p>
    <w:p w14:paraId="38E3D297" w14:textId="7B19AB5C" w:rsidR="005E4A6C" w:rsidRDefault="006E62E3" w:rsidP="004807FE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Number and/or t</w:t>
      </w:r>
      <w:r w:rsidR="005E4A6C" w:rsidRPr="005E4A6C">
        <w:rPr>
          <w:sz w:val="24"/>
          <w:szCs w:val="24"/>
        </w:rPr>
        <w:t>ypes of</w:t>
      </w:r>
      <w:r>
        <w:rPr>
          <w:sz w:val="24"/>
          <w:szCs w:val="24"/>
        </w:rPr>
        <w:t xml:space="preserve"> items</w:t>
      </w:r>
      <w:r w:rsidR="005E4A6C" w:rsidRPr="005E4A6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E4A6C">
        <w:rPr>
          <w:sz w:val="24"/>
          <w:szCs w:val="24"/>
        </w:rPr>
        <w:t>old.</w:t>
      </w:r>
    </w:p>
    <w:p w14:paraId="6D7DD462" w14:textId="50D569C5" w:rsidR="005E4A6C" w:rsidRDefault="006E62E3" w:rsidP="004807FE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26478981" w14:textId="77777777" w:rsidR="005E4A6C" w:rsidRPr="005E4A6C" w:rsidRDefault="005E4A6C" w:rsidP="009748A0">
      <w:pPr>
        <w:ind w:left="1440"/>
        <w:rPr>
          <w:sz w:val="24"/>
          <w:szCs w:val="24"/>
        </w:rPr>
      </w:pPr>
    </w:p>
    <w:p w14:paraId="5BF9595A" w14:textId="3095427D" w:rsidR="006E62E3" w:rsidRDefault="006E62E3" w:rsidP="004807FE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6E62E3">
        <w:rPr>
          <w:b/>
          <w:bCs/>
          <w:i/>
          <w:iCs/>
          <w:sz w:val="24"/>
          <w:szCs w:val="24"/>
        </w:rPr>
        <w:t>Customer Metrics</w:t>
      </w:r>
    </w:p>
    <w:p w14:paraId="69248641" w14:textId="2CD3977A" w:rsidR="00376DD8" w:rsidRPr="00376DD8" w:rsidRDefault="009748A0" w:rsidP="00376D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do you currently do or would like to do to collect information about your customers’ satisfaction?</w:t>
      </w:r>
    </w:p>
    <w:p w14:paraId="225585FC" w14:textId="2FD1CAA0" w:rsidR="006E62E3" w:rsidRDefault="006E62E3" w:rsidP="006E62E3">
      <w:pPr>
        <w:pStyle w:val="ListParagraph"/>
        <w:rPr>
          <w:sz w:val="24"/>
          <w:szCs w:val="24"/>
        </w:rPr>
      </w:pPr>
    </w:p>
    <w:p w14:paraId="2F5643F7" w14:textId="77777777" w:rsidR="006E62E3" w:rsidRPr="009748A0" w:rsidRDefault="006E62E3" w:rsidP="009748A0">
      <w:pPr>
        <w:rPr>
          <w:sz w:val="24"/>
          <w:szCs w:val="24"/>
        </w:rPr>
      </w:pPr>
    </w:p>
    <w:p w14:paraId="07E5B235" w14:textId="4C66EC3A" w:rsidR="006E62E3" w:rsidRDefault="006E62E3" w:rsidP="004807FE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6E62E3">
        <w:rPr>
          <w:b/>
          <w:bCs/>
          <w:i/>
          <w:iCs/>
          <w:sz w:val="24"/>
          <w:szCs w:val="24"/>
        </w:rPr>
        <w:lastRenderedPageBreak/>
        <w:t>Process/Operations Metrics</w:t>
      </w:r>
    </w:p>
    <w:p w14:paraId="1234C5EC" w14:textId="5D646F8B" w:rsidR="009748A0" w:rsidRDefault="009748A0" w:rsidP="009748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type of information do you collect to assess and evaluate the efficiency and effectiveness of your business processes and operation? </w:t>
      </w:r>
    </w:p>
    <w:p w14:paraId="71181CC2" w14:textId="77777777" w:rsidR="009748A0" w:rsidRDefault="009748A0" w:rsidP="009748A0">
      <w:pPr>
        <w:pStyle w:val="ListParagraph"/>
        <w:rPr>
          <w:sz w:val="24"/>
          <w:szCs w:val="24"/>
        </w:rPr>
      </w:pPr>
    </w:p>
    <w:p w14:paraId="649EC50C" w14:textId="77777777" w:rsidR="009748A0" w:rsidRDefault="009748A0" w:rsidP="004807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748A0">
        <w:rPr>
          <w:sz w:val="24"/>
          <w:szCs w:val="24"/>
        </w:rPr>
        <w:t>Do you know how long it takes to produce your products or provide your services?</w:t>
      </w:r>
    </w:p>
    <w:p w14:paraId="5080418D" w14:textId="77777777" w:rsid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47B09B0D" w14:textId="77777777" w:rsidR="009748A0" w:rsidRDefault="009748A0" w:rsidP="004807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748A0">
        <w:rPr>
          <w:sz w:val="24"/>
          <w:szCs w:val="24"/>
        </w:rPr>
        <w:t>Do you know how much it costs to produce your products or services?</w:t>
      </w:r>
    </w:p>
    <w:p w14:paraId="70B58E12" w14:textId="77777777" w:rsid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5C404D11" w14:textId="6F139C88" w:rsidR="009748A0" w:rsidRDefault="009748A0" w:rsidP="004807F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748A0">
        <w:rPr>
          <w:sz w:val="24"/>
          <w:szCs w:val="24"/>
        </w:rPr>
        <w:t>Do you know which products or services provides you the most profit?</w:t>
      </w:r>
    </w:p>
    <w:p w14:paraId="5E691314" w14:textId="77777777" w:rsidR="009748A0" w:rsidRP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11F24CEF" w14:textId="64F593A2" w:rsidR="006E62E3" w:rsidRDefault="009748A0" w:rsidP="004807F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 you know your production capacity?</w:t>
      </w:r>
    </w:p>
    <w:p w14:paraId="3C2D8DFC" w14:textId="77777777" w:rsidR="009748A0" w:rsidRP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177E30B6" w14:textId="6161494B" w:rsidR="006E62E3" w:rsidRDefault="006E62E3" w:rsidP="004807FE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6E62E3">
        <w:rPr>
          <w:b/>
          <w:bCs/>
          <w:i/>
          <w:iCs/>
          <w:sz w:val="24"/>
          <w:szCs w:val="24"/>
        </w:rPr>
        <w:t xml:space="preserve">Marketing </w:t>
      </w:r>
    </w:p>
    <w:p w14:paraId="75E94A47" w14:textId="77777777" w:rsidR="009748A0" w:rsidRDefault="009748A0" w:rsidP="009748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type of information do you collect to assess and evaluate the efficiency and effectiveness of your marketing efforts?</w:t>
      </w:r>
    </w:p>
    <w:p w14:paraId="77A09DCC" w14:textId="77777777" w:rsidR="009748A0" w:rsidRDefault="009748A0" w:rsidP="009748A0">
      <w:pPr>
        <w:pStyle w:val="ListParagraph"/>
        <w:rPr>
          <w:sz w:val="24"/>
          <w:szCs w:val="24"/>
        </w:rPr>
      </w:pPr>
    </w:p>
    <w:p w14:paraId="4CCB0480" w14:textId="3D0A7983" w:rsidR="009748A0" w:rsidRDefault="009748A0" w:rsidP="004807F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48A0">
        <w:rPr>
          <w:sz w:val="24"/>
          <w:szCs w:val="24"/>
        </w:rPr>
        <w:t xml:space="preserve">Do you know how </w:t>
      </w:r>
      <w:r>
        <w:rPr>
          <w:sz w:val="24"/>
          <w:szCs w:val="24"/>
        </w:rPr>
        <w:t>many customers interact with your business each day/month through emails, website hits, phone inquiries, walk-ins, or personal contact?</w:t>
      </w:r>
    </w:p>
    <w:p w14:paraId="23788D93" w14:textId="77777777" w:rsid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62DC0988" w14:textId="185D41AB" w:rsidR="009748A0" w:rsidRDefault="009748A0" w:rsidP="004807F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748A0">
        <w:rPr>
          <w:sz w:val="24"/>
          <w:szCs w:val="24"/>
        </w:rPr>
        <w:t xml:space="preserve">Do you know how </w:t>
      </w:r>
      <w:r>
        <w:rPr>
          <w:sz w:val="24"/>
          <w:szCs w:val="24"/>
        </w:rPr>
        <w:t>many customers open your emails</w:t>
      </w:r>
      <w:r w:rsidRPr="009748A0">
        <w:rPr>
          <w:sz w:val="24"/>
          <w:szCs w:val="24"/>
        </w:rPr>
        <w:t>?</w:t>
      </w:r>
    </w:p>
    <w:p w14:paraId="2E668B09" w14:textId="77777777" w:rsid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670121F0" w14:textId="5D8E7303" w:rsidR="009748A0" w:rsidRDefault="009748A0" w:rsidP="004807F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748A0">
        <w:rPr>
          <w:sz w:val="24"/>
          <w:szCs w:val="24"/>
        </w:rPr>
        <w:t xml:space="preserve">Do you know </w:t>
      </w:r>
      <w:r>
        <w:rPr>
          <w:sz w:val="24"/>
          <w:szCs w:val="24"/>
        </w:rPr>
        <w:t>the pages on your website with the highest traffic?</w:t>
      </w:r>
    </w:p>
    <w:p w14:paraId="3CDF2BC2" w14:textId="77777777" w:rsidR="009748A0" w:rsidRDefault="009748A0" w:rsidP="009748A0">
      <w:pPr>
        <w:pStyle w:val="ListParagraph"/>
        <w:ind w:left="1440"/>
        <w:rPr>
          <w:sz w:val="24"/>
          <w:szCs w:val="24"/>
        </w:rPr>
      </w:pPr>
    </w:p>
    <w:p w14:paraId="386CB3CD" w14:textId="58212945" w:rsidR="009748A0" w:rsidRDefault="009748A0" w:rsidP="004807F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 you know what pages on your website your customers spend the most time?</w:t>
      </w:r>
    </w:p>
    <w:p w14:paraId="0B3932E8" w14:textId="77777777" w:rsidR="002E47CB" w:rsidRDefault="002E47CB" w:rsidP="002E47CB">
      <w:pPr>
        <w:pStyle w:val="ListParagraph"/>
        <w:ind w:left="1440"/>
        <w:rPr>
          <w:sz w:val="24"/>
          <w:szCs w:val="24"/>
        </w:rPr>
      </w:pPr>
    </w:p>
    <w:p w14:paraId="4D9B294C" w14:textId="3548462F" w:rsidR="002E47CB" w:rsidRDefault="002E47CB" w:rsidP="004807F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 you monitor the number of inquiries you receive?</w:t>
      </w:r>
    </w:p>
    <w:p w14:paraId="30B93BC3" w14:textId="77777777" w:rsidR="002E47CB" w:rsidRPr="002E47CB" w:rsidRDefault="002E47CB" w:rsidP="002E47CB">
      <w:pPr>
        <w:pStyle w:val="ListParagraph"/>
        <w:ind w:left="1440"/>
        <w:rPr>
          <w:sz w:val="24"/>
          <w:szCs w:val="24"/>
        </w:rPr>
      </w:pPr>
    </w:p>
    <w:p w14:paraId="4EAA242C" w14:textId="15980C15" w:rsidR="002E47CB" w:rsidRDefault="002E47CB" w:rsidP="004807F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 you monitor the number of inquiries you convert to sales?</w:t>
      </w:r>
    </w:p>
    <w:p w14:paraId="05F21F00" w14:textId="349C09CF" w:rsidR="002E47CB" w:rsidRDefault="002E47CB" w:rsidP="002E47CB">
      <w:pPr>
        <w:pStyle w:val="ListParagraph"/>
        <w:ind w:left="1440"/>
        <w:rPr>
          <w:sz w:val="24"/>
          <w:szCs w:val="24"/>
        </w:rPr>
      </w:pPr>
    </w:p>
    <w:p w14:paraId="333DDC75" w14:textId="42DFF405" w:rsidR="002E47CB" w:rsidRDefault="002E47CB" w:rsidP="004807FE">
      <w:pPr>
        <w:pStyle w:val="ListParagraph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Sales Cycle</w:t>
      </w:r>
    </w:p>
    <w:p w14:paraId="673F304B" w14:textId="517524FA" w:rsidR="002E47CB" w:rsidRDefault="002E47CB" w:rsidP="002E47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type of information do you collect to assess and evaluate the efficiency and effectiveness of your sales cycle?</w:t>
      </w:r>
    </w:p>
    <w:p w14:paraId="613116A0" w14:textId="77777777" w:rsidR="002E47CB" w:rsidRDefault="002E47CB" w:rsidP="002E47CB">
      <w:pPr>
        <w:pStyle w:val="ListParagraph"/>
        <w:ind w:left="1440"/>
        <w:rPr>
          <w:sz w:val="24"/>
          <w:szCs w:val="24"/>
        </w:rPr>
      </w:pPr>
    </w:p>
    <w:p w14:paraId="3C406A9E" w14:textId="57CF5C23" w:rsidR="002E47CB" w:rsidRDefault="002E47CB" w:rsidP="004807F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 you collect information to help you understand how many (and type) of contacts it takes to convert an initial inquiry into a sale?</w:t>
      </w:r>
    </w:p>
    <w:p w14:paraId="043E7353" w14:textId="77777777" w:rsidR="002E47CB" w:rsidRDefault="002E47CB" w:rsidP="002E47CB">
      <w:pPr>
        <w:pStyle w:val="ListParagraph"/>
        <w:ind w:left="1440"/>
        <w:rPr>
          <w:sz w:val="24"/>
          <w:szCs w:val="24"/>
        </w:rPr>
      </w:pPr>
    </w:p>
    <w:p w14:paraId="0B1065D7" w14:textId="05BCF381" w:rsidR="002E47CB" w:rsidRDefault="002E47CB" w:rsidP="004807F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 you collect information to help you to select your most effective sales collateral and when to share it?</w:t>
      </w:r>
    </w:p>
    <w:p w14:paraId="0426AF4F" w14:textId="77777777" w:rsidR="00D21FB2" w:rsidRPr="00AC58EF" w:rsidRDefault="00D21FB2" w:rsidP="00FF7939"/>
    <w:sectPr w:rsidR="00D21FB2" w:rsidRPr="00AC58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DB76" w14:textId="77777777" w:rsidR="00C4469D" w:rsidRDefault="00C4469D" w:rsidP="00292A6D">
      <w:pPr>
        <w:spacing w:after="0" w:line="240" w:lineRule="auto"/>
      </w:pPr>
      <w:r>
        <w:separator/>
      </w:r>
    </w:p>
  </w:endnote>
  <w:endnote w:type="continuationSeparator" w:id="0">
    <w:p w14:paraId="7177E6CE" w14:textId="77777777" w:rsidR="00C4469D" w:rsidRDefault="00C4469D" w:rsidP="0029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72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B05F8" w14:textId="2B6B8B99" w:rsidR="00292A6D" w:rsidRDefault="00292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41A26" w14:textId="77777777" w:rsidR="00292A6D" w:rsidRDefault="0029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04D0" w14:textId="77777777" w:rsidR="00C4469D" w:rsidRDefault="00C4469D" w:rsidP="00292A6D">
      <w:pPr>
        <w:spacing w:after="0" w:line="240" w:lineRule="auto"/>
      </w:pPr>
      <w:r>
        <w:separator/>
      </w:r>
    </w:p>
  </w:footnote>
  <w:footnote w:type="continuationSeparator" w:id="0">
    <w:p w14:paraId="67095944" w14:textId="77777777" w:rsidR="00C4469D" w:rsidRDefault="00C4469D" w:rsidP="0029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A87"/>
    <w:multiLevelType w:val="hybridMultilevel"/>
    <w:tmpl w:val="B60203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886"/>
    <w:multiLevelType w:val="hybridMultilevel"/>
    <w:tmpl w:val="BE403D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BE1441"/>
    <w:multiLevelType w:val="hybridMultilevel"/>
    <w:tmpl w:val="B476BA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AE01A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926AE6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11EEB28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A54413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6F62ED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222AE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D0E2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522C4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9757BC5"/>
    <w:multiLevelType w:val="hybridMultilevel"/>
    <w:tmpl w:val="D680A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95C7C"/>
    <w:multiLevelType w:val="hybridMultilevel"/>
    <w:tmpl w:val="CD327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9B6726"/>
    <w:multiLevelType w:val="hybridMultilevel"/>
    <w:tmpl w:val="F32EF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5F0"/>
    <w:multiLevelType w:val="hybridMultilevel"/>
    <w:tmpl w:val="AD88C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8442C"/>
    <w:multiLevelType w:val="hybridMultilevel"/>
    <w:tmpl w:val="D680A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2777C"/>
    <w:multiLevelType w:val="hybridMultilevel"/>
    <w:tmpl w:val="41387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637E8"/>
    <w:multiLevelType w:val="hybridMultilevel"/>
    <w:tmpl w:val="4C8869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7CD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5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8B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0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E0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56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4C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E0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823F9"/>
    <w:multiLevelType w:val="hybridMultilevel"/>
    <w:tmpl w:val="5AD61FE4"/>
    <w:lvl w:ilvl="0" w:tplc="4DCE4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0E6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E2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C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6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48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6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9181B"/>
    <w:multiLevelType w:val="hybridMultilevel"/>
    <w:tmpl w:val="88D60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2A5B"/>
    <w:multiLevelType w:val="hybridMultilevel"/>
    <w:tmpl w:val="65EC98C2"/>
    <w:lvl w:ilvl="0" w:tplc="CAD4B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2A7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8CD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C9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4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E5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C4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24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7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33E8"/>
    <w:multiLevelType w:val="hybridMultilevel"/>
    <w:tmpl w:val="93CED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265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0A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C0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80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C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962B86"/>
    <w:multiLevelType w:val="hybridMultilevel"/>
    <w:tmpl w:val="E0E2F0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0204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31CC8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8C2FC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04CD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92AAB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B089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72F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160D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E713AE"/>
    <w:multiLevelType w:val="hybridMultilevel"/>
    <w:tmpl w:val="384070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7C5D"/>
    <w:multiLevelType w:val="hybridMultilevel"/>
    <w:tmpl w:val="B476B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E01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6A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EEB2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44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62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2A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0E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22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14FAD"/>
    <w:multiLevelType w:val="hybridMultilevel"/>
    <w:tmpl w:val="E0E2F0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0204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31CC8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8C2FC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04CD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92AAB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B089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72F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160D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01127E"/>
    <w:multiLevelType w:val="hybridMultilevel"/>
    <w:tmpl w:val="3B1CED36"/>
    <w:lvl w:ilvl="0" w:tplc="3280E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D9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C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0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A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0C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2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7C6F6D"/>
    <w:multiLevelType w:val="hybridMultilevel"/>
    <w:tmpl w:val="E0E2F0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0204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31CC8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8C2FC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04CD6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92AAB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B089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72F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160D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634D54"/>
    <w:multiLevelType w:val="hybridMultilevel"/>
    <w:tmpl w:val="CEAC2070"/>
    <w:lvl w:ilvl="0" w:tplc="EF843A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60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C9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9C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887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6D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01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C1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6B1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931F9"/>
    <w:multiLevelType w:val="hybridMultilevel"/>
    <w:tmpl w:val="A8A0A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5B539B"/>
    <w:multiLevelType w:val="hybridMultilevel"/>
    <w:tmpl w:val="F32EF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6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13"/>
  </w:num>
  <w:num w:numId="15">
    <w:abstractNumId w:val="10"/>
  </w:num>
  <w:num w:numId="16">
    <w:abstractNumId w:val="22"/>
  </w:num>
  <w:num w:numId="17">
    <w:abstractNumId w:val="21"/>
  </w:num>
  <w:num w:numId="18">
    <w:abstractNumId w:val="9"/>
  </w:num>
  <w:num w:numId="19">
    <w:abstractNumId w:val="5"/>
  </w:num>
  <w:num w:numId="20">
    <w:abstractNumId w:val="18"/>
  </w:num>
  <w:num w:numId="21">
    <w:abstractNumId w:val="4"/>
  </w:num>
  <w:num w:numId="22">
    <w:abstractNumId w:val="3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EF"/>
    <w:rsid w:val="00003147"/>
    <w:rsid w:val="00004068"/>
    <w:rsid w:val="00042483"/>
    <w:rsid w:val="000717D1"/>
    <w:rsid w:val="00087EA1"/>
    <w:rsid w:val="000B21AA"/>
    <w:rsid w:val="000C2D14"/>
    <w:rsid w:val="00185ED2"/>
    <w:rsid w:val="001A7100"/>
    <w:rsid w:val="001B6995"/>
    <w:rsid w:val="001C5145"/>
    <w:rsid w:val="001E41E5"/>
    <w:rsid w:val="00250CEB"/>
    <w:rsid w:val="00283790"/>
    <w:rsid w:val="00292A6D"/>
    <w:rsid w:val="002E47CB"/>
    <w:rsid w:val="00352F92"/>
    <w:rsid w:val="0035392C"/>
    <w:rsid w:val="00376DD8"/>
    <w:rsid w:val="00381E5C"/>
    <w:rsid w:val="004038BD"/>
    <w:rsid w:val="00441A88"/>
    <w:rsid w:val="004744C0"/>
    <w:rsid w:val="004807FE"/>
    <w:rsid w:val="00494963"/>
    <w:rsid w:val="004A2F58"/>
    <w:rsid w:val="004B0C76"/>
    <w:rsid w:val="005126A6"/>
    <w:rsid w:val="005637F4"/>
    <w:rsid w:val="005E1E9F"/>
    <w:rsid w:val="005E4A6C"/>
    <w:rsid w:val="006269A3"/>
    <w:rsid w:val="00633A8D"/>
    <w:rsid w:val="00687D41"/>
    <w:rsid w:val="006B4151"/>
    <w:rsid w:val="006C4581"/>
    <w:rsid w:val="006D3D72"/>
    <w:rsid w:val="006E62E3"/>
    <w:rsid w:val="007C44E8"/>
    <w:rsid w:val="008B17B8"/>
    <w:rsid w:val="008C5692"/>
    <w:rsid w:val="008F2932"/>
    <w:rsid w:val="00943593"/>
    <w:rsid w:val="00945C64"/>
    <w:rsid w:val="00953CB1"/>
    <w:rsid w:val="00971C06"/>
    <w:rsid w:val="009748A0"/>
    <w:rsid w:val="009D269D"/>
    <w:rsid w:val="009D4EEF"/>
    <w:rsid w:val="009D5BBF"/>
    <w:rsid w:val="00A17F86"/>
    <w:rsid w:val="00A5610A"/>
    <w:rsid w:val="00AB2739"/>
    <w:rsid w:val="00AC58EF"/>
    <w:rsid w:val="00AD1D7E"/>
    <w:rsid w:val="00AF0DEB"/>
    <w:rsid w:val="00B0182A"/>
    <w:rsid w:val="00B152AB"/>
    <w:rsid w:val="00B92FBE"/>
    <w:rsid w:val="00C3418B"/>
    <w:rsid w:val="00C43272"/>
    <w:rsid w:val="00C4469D"/>
    <w:rsid w:val="00C448B7"/>
    <w:rsid w:val="00C660E1"/>
    <w:rsid w:val="00CE20B6"/>
    <w:rsid w:val="00D21FB2"/>
    <w:rsid w:val="00D75809"/>
    <w:rsid w:val="00E1603D"/>
    <w:rsid w:val="00E32574"/>
    <w:rsid w:val="00E440E3"/>
    <w:rsid w:val="00EB6B22"/>
    <w:rsid w:val="00F4310D"/>
    <w:rsid w:val="00F764D3"/>
    <w:rsid w:val="00FD1B17"/>
    <w:rsid w:val="00FF6AA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733C"/>
  <w15:chartTrackingRefBased/>
  <w15:docId w15:val="{F9C7E4C0-BDFC-4AA5-A705-F6D44D2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6D"/>
  </w:style>
  <w:style w:type="paragraph" w:styleId="Footer">
    <w:name w:val="footer"/>
    <w:basedOn w:val="Normal"/>
    <w:link w:val="FooterChar"/>
    <w:uiPriority w:val="99"/>
    <w:unhideWhenUsed/>
    <w:rsid w:val="0029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6D"/>
  </w:style>
  <w:style w:type="paragraph" w:styleId="NormalWeb">
    <w:name w:val="Normal (Web)"/>
    <w:basedOn w:val="Normal"/>
    <w:uiPriority w:val="99"/>
    <w:semiHidden/>
    <w:unhideWhenUsed/>
    <w:rsid w:val="00FD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314">
          <w:marLeft w:val="152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17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11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125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099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533">
          <w:marLeft w:val="152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836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271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457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101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8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6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0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97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6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9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95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87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077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987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259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0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7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0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8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83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1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7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04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2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840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34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498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9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56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9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22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8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0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19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127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05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45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248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405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707">
          <w:marLeft w:val="252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Secor</dc:creator>
  <cp:keywords/>
  <dc:description/>
  <cp:lastModifiedBy>Mary Secor</cp:lastModifiedBy>
  <cp:revision>2</cp:revision>
  <dcterms:created xsi:type="dcterms:W3CDTF">2021-04-23T16:53:00Z</dcterms:created>
  <dcterms:modified xsi:type="dcterms:W3CDTF">2021-04-23T16:53:00Z</dcterms:modified>
</cp:coreProperties>
</file>